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BD" w:rsidRPr="001F2577" w:rsidRDefault="001F2577" w:rsidP="00FA67BD">
      <w:pPr>
        <w:spacing w:after="0" w:line="240" w:lineRule="atLeast"/>
        <w:textAlignment w:val="baseline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sl-SI"/>
        </w:rPr>
      </w:pPr>
      <w:r w:rsidRPr="001F2577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sl-SI"/>
        </w:rPr>
        <w:t>ROBOTIKA V TEHNIKI</w:t>
      </w:r>
      <w:r w:rsidR="005A5ED5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sl-SI"/>
        </w:rPr>
        <w:t xml:space="preserve"> - RVT</w:t>
      </w:r>
      <w:bookmarkStart w:id="0" w:name="_GoBack"/>
      <w:bookmarkEnd w:id="0"/>
    </w:p>
    <w:p w:rsidR="001F2577" w:rsidRPr="001F2577" w:rsidRDefault="001F2577" w:rsidP="00FA67BD">
      <w:pPr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sl-SI"/>
        </w:rPr>
      </w:pPr>
      <w:r w:rsidRPr="001F2577">
        <w:rPr>
          <w:rFonts w:ascii="Arial" w:eastAsia="Times New Roman" w:hAnsi="Arial" w:cs="Arial"/>
          <w:color w:val="333333"/>
          <w:kern w:val="36"/>
          <w:sz w:val="28"/>
          <w:szCs w:val="28"/>
          <w:lang w:eastAsia="sl-SI"/>
        </w:rPr>
        <w:t>Učitelj: Erik Černigoj</w:t>
      </w:r>
    </w:p>
    <w:p w:rsidR="00FA67BD" w:rsidRPr="001F2577" w:rsidRDefault="00FA67BD" w:rsidP="00FA67BD">
      <w:pPr>
        <w:spacing w:after="0" w:line="240" w:lineRule="atLeast"/>
        <w:textAlignment w:val="baseline"/>
        <w:outlineLvl w:val="1"/>
        <w:rPr>
          <w:rFonts w:ascii="Arial" w:eastAsia="Times New Roman" w:hAnsi="Arial" w:cs="Arial"/>
          <w:i/>
          <w:color w:val="333333"/>
          <w:sz w:val="28"/>
          <w:szCs w:val="28"/>
          <w:lang w:eastAsia="sl-SI"/>
        </w:rPr>
      </w:pPr>
    </w:p>
    <w:p w:rsidR="00FA67BD" w:rsidRPr="001F2577" w:rsidRDefault="001F2577" w:rsidP="001F25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l-SI"/>
        </w:rPr>
        <w:t>Je n</w:t>
      </w:r>
      <w:r w:rsidR="00FA67BD" w:rsidRPr="001F25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l-SI"/>
        </w:rPr>
        <w:t>aravoslovno-tehnični izbirni pr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l-SI"/>
        </w:rPr>
        <w:t xml:space="preserve">edmet, ki je namenjen učencem </w:t>
      </w:r>
      <w:r w:rsidR="00FA67BD" w:rsidRPr="001F25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l-SI"/>
        </w:rPr>
        <w:t>8. razreda, po 1 uro na teden. Učenci se seznanijo s konstruiranje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l-SI"/>
        </w:rPr>
        <w:t>m</w:t>
      </w:r>
      <w:r w:rsidR="00FA67BD" w:rsidRPr="001F25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l-SI"/>
        </w:rPr>
        <w:t xml:space="preserve"> modelov računalniško krmiljenih strojev in naprav ter značilnostmi robotike. Učenci pridobivajo osnovna spoznanja o geometriji in konstr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l-SI"/>
        </w:rPr>
        <w:t xml:space="preserve">ukciji tipičnih oblik robotskih </w:t>
      </w:r>
      <w:r w:rsidR="00FA67BD" w:rsidRPr="001F25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l-SI"/>
        </w:rPr>
        <w:t>rok, o elektronskih krmiljih, ki so potrebna za računalniško vodenje ter o senzorjih, ki omogočajo delovanje in vodenje robota. Seznanijo se s temeljnimi načeli računalniško vodene proizvodnje in z mestom robotike v njej. Pri predmetu  gradijo delujoče, računalniško krmiljene modele strojev, naprav in robotskih rok.</w:t>
      </w:r>
    </w:p>
    <w:p w:rsidR="00FA67BD" w:rsidRPr="001F2577" w:rsidRDefault="001F2577" w:rsidP="001F25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l-SI"/>
        </w:rPr>
        <w:t>U</w:t>
      </w:r>
      <w:r w:rsidR="00FA67BD" w:rsidRPr="001F25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l-SI"/>
        </w:rPr>
        <w:t>čenec spozna uporabnost robota v proizvodnji in značilnosti krmiljenja. Robotika je danes ena izmed najhitreje napredujočih znanosti, saj želimo vedno več stvari avtomatizirati s pomočj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l-SI"/>
        </w:rPr>
        <w:t>o robotov. Pri tem si pomagamo z</w:t>
      </w:r>
      <w:r w:rsidR="00FA67BD" w:rsidRPr="001F25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l-SI"/>
        </w:rPr>
        <w:t xml:space="preserve"> računalniškimi programi in opazovanjem stvari v naravi, ki jih nato oponaša robot.</w:t>
      </w:r>
    </w:p>
    <w:p w:rsidR="00FA67BD" w:rsidRPr="001F2577" w:rsidRDefault="00FA67BD" w:rsidP="001F25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1F25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l-SI"/>
        </w:rPr>
        <w:t> </w:t>
      </w:r>
    </w:p>
    <w:p w:rsidR="00FA67BD" w:rsidRPr="001F2577" w:rsidRDefault="00FA67BD" w:rsidP="001F25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000000"/>
          <w:sz w:val="28"/>
          <w:szCs w:val="28"/>
          <w:lang w:eastAsia="sl-SI"/>
        </w:rPr>
      </w:pPr>
      <w:r w:rsidRPr="001F2577">
        <w:rPr>
          <w:rFonts w:ascii="Arial" w:eastAsia="Times New Roman" w:hAnsi="Arial" w:cs="Arial"/>
          <w:bCs/>
          <w:i/>
          <w:color w:val="000000"/>
          <w:sz w:val="28"/>
          <w:szCs w:val="28"/>
          <w:bdr w:val="none" w:sz="0" w:space="0" w:color="auto" w:frame="1"/>
          <w:lang w:eastAsia="sl-SI"/>
        </w:rPr>
        <w:t>Oblike dela in ovrednotenje znanja:</w:t>
      </w:r>
    </w:p>
    <w:p w:rsidR="00FA67BD" w:rsidRPr="001F2577" w:rsidRDefault="00FA67BD" w:rsidP="001F25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1F257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l-SI"/>
        </w:rPr>
        <w:br/>
      </w:r>
      <w:r w:rsidRPr="001F25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l-SI"/>
        </w:rPr>
        <w:t>V prvem delu se učenci spoznajo z delovanje robota in robotskih rok. Pogledajo različne modele robotov v proizvodn</w:t>
      </w:r>
      <w:r w:rsidR="001F25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l-SI"/>
        </w:rPr>
        <w:t>j</w:t>
      </w:r>
      <w:r w:rsidRPr="001F25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l-SI"/>
        </w:rPr>
        <w:t xml:space="preserve">i.  Učenci se seznanijo z različnimi robotskimi modeli ter delovanjem robotskih rok in modeli robota za krmiljenje. Nato se naučijo nekaj osnov programiranja s programom </w:t>
      </w:r>
      <w:proofErr w:type="spellStart"/>
      <w:r w:rsidRPr="001F25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l-SI"/>
        </w:rPr>
        <w:t>Scratch</w:t>
      </w:r>
      <w:proofErr w:type="spellEnd"/>
      <w:r w:rsidRPr="001F25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l-SI"/>
        </w:rPr>
        <w:t xml:space="preserve">, kjer pridobijo razna logična sklepanja ter pregled, da se lahko problem reši na več načinov. Učencem predstavim program </w:t>
      </w:r>
      <w:proofErr w:type="spellStart"/>
      <w:r w:rsidRPr="001F25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l-SI"/>
        </w:rPr>
        <w:t>Eagle</w:t>
      </w:r>
      <w:proofErr w:type="spellEnd"/>
      <w:r w:rsidR="001F25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l-SI"/>
        </w:rPr>
        <w:t xml:space="preserve"> za projektiranje tiskanih vezij</w:t>
      </w:r>
      <w:r w:rsidRPr="001F25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l-SI"/>
        </w:rPr>
        <w:t xml:space="preserve">. </w:t>
      </w:r>
    </w:p>
    <w:p w:rsidR="00FA67BD" w:rsidRPr="001F2577" w:rsidRDefault="00FA67BD" w:rsidP="001F25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1F25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l-SI"/>
        </w:rPr>
        <w:t xml:space="preserve">V drugem delu se posvetijo sestavljanki – </w:t>
      </w:r>
      <w:proofErr w:type="spellStart"/>
      <w:r w:rsidRPr="001F25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l-SI"/>
        </w:rPr>
        <w:t>robosledu</w:t>
      </w:r>
      <w:proofErr w:type="spellEnd"/>
      <w:r w:rsidRPr="001F25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l-SI"/>
        </w:rPr>
        <w:t xml:space="preserve">, ki ga učenci  samostojno izdelajo in nato  z njim tekmujejo na tekmovanju </w:t>
      </w:r>
      <w:proofErr w:type="spellStart"/>
      <w:r w:rsidRPr="001F25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l-SI"/>
        </w:rPr>
        <w:t>Robobum</w:t>
      </w:r>
      <w:proofErr w:type="spellEnd"/>
      <w:r w:rsidRPr="001F25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l-SI"/>
        </w:rPr>
        <w:t xml:space="preserve">. </w:t>
      </w:r>
      <w:r w:rsidRPr="001F25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l-SI"/>
        </w:rPr>
        <w:br/>
      </w:r>
    </w:p>
    <w:p w:rsidR="00FA67BD" w:rsidRPr="001F2577" w:rsidRDefault="00FA67BD" w:rsidP="001F2577">
      <w:pPr>
        <w:spacing w:after="0" w:line="240" w:lineRule="atLeast"/>
        <w:jc w:val="both"/>
        <w:textAlignment w:val="baseline"/>
        <w:outlineLvl w:val="1"/>
        <w:rPr>
          <w:rFonts w:ascii="Arial" w:eastAsia="Times New Roman" w:hAnsi="Arial" w:cs="Arial"/>
          <w:i/>
          <w:color w:val="333333"/>
          <w:sz w:val="28"/>
          <w:szCs w:val="28"/>
          <w:lang w:eastAsia="sl-SI"/>
        </w:rPr>
      </w:pPr>
      <w:r w:rsidRPr="001F2577">
        <w:rPr>
          <w:rFonts w:ascii="Arial" w:eastAsia="Times New Roman" w:hAnsi="Arial" w:cs="Arial"/>
          <w:i/>
          <w:color w:val="333333"/>
          <w:sz w:val="28"/>
          <w:szCs w:val="28"/>
          <w:bdr w:val="none" w:sz="0" w:space="0" w:color="auto" w:frame="1"/>
          <w:lang w:eastAsia="sl-SI"/>
        </w:rPr>
        <w:t>Ocenjevanje</w:t>
      </w:r>
    </w:p>
    <w:p w:rsidR="00FA67BD" w:rsidRPr="001F2577" w:rsidRDefault="00FA67BD" w:rsidP="001F25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l-SI"/>
        </w:rPr>
      </w:pPr>
      <w:r w:rsidRPr="001F25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l-SI"/>
        </w:rPr>
        <w:t xml:space="preserve">V prvem obdobju pridobijo učenci eno ustno oceno, ki temelji na poznavanju robotskih rok in  vključevanju elementov programiranja. V drugem obdobju dobijo ocene za dokončan izdelek - </w:t>
      </w:r>
      <w:proofErr w:type="spellStart"/>
      <w:r w:rsidRPr="001F25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l-SI"/>
        </w:rPr>
        <w:t>robosled</w:t>
      </w:r>
      <w:proofErr w:type="spellEnd"/>
      <w:r w:rsidRPr="001F25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l-SI"/>
        </w:rPr>
        <w:t xml:space="preserve">. </w:t>
      </w:r>
    </w:p>
    <w:p w:rsidR="00FA67BD" w:rsidRPr="001F2577" w:rsidRDefault="00FA67BD" w:rsidP="001F25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:rsidR="00FA67BD" w:rsidRPr="001F2577" w:rsidRDefault="00FA67BD" w:rsidP="00FA67B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1F257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l-SI"/>
        </w:rPr>
        <w:br/>
      </w:r>
    </w:p>
    <w:p w:rsidR="005C6679" w:rsidRPr="001F2577" w:rsidRDefault="005C6679">
      <w:pPr>
        <w:rPr>
          <w:rFonts w:ascii="Arial" w:hAnsi="Arial" w:cs="Arial"/>
          <w:sz w:val="28"/>
          <w:szCs w:val="28"/>
        </w:rPr>
      </w:pPr>
    </w:p>
    <w:sectPr w:rsidR="005C6679" w:rsidRPr="001F2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BD"/>
    <w:rsid w:val="001F2577"/>
    <w:rsid w:val="002C356A"/>
    <w:rsid w:val="005A5ED5"/>
    <w:rsid w:val="005C6679"/>
    <w:rsid w:val="005F2ED3"/>
    <w:rsid w:val="006211D3"/>
    <w:rsid w:val="00FA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F05B"/>
  <w15:docId w15:val="{974748F1-179E-4EE3-B1A3-5983B357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FA6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A67B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Krepko">
    <w:name w:val="Strong"/>
    <w:basedOn w:val="Privzetapisavaodstavka"/>
    <w:uiPriority w:val="22"/>
    <w:qFormat/>
    <w:rsid w:val="00FA67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Irena &amp; Tomaž</cp:lastModifiedBy>
  <cp:revision>4</cp:revision>
  <dcterms:created xsi:type="dcterms:W3CDTF">2020-04-23T09:33:00Z</dcterms:created>
  <dcterms:modified xsi:type="dcterms:W3CDTF">2020-04-25T07:24:00Z</dcterms:modified>
</cp:coreProperties>
</file>