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7A1" w:rsidRPr="009661FC" w:rsidTr="000B68C3">
        <w:tc>
          <w:tcPr>
            <w:tcW w:w="9212" w:type="dxa"/>
          </w:tcPr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3047A1" w:rsidRPr="009661FC" w:rsidRDefault="003047A1" w:rsidP="000B68C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3047A1" w:rsidRPr="009661FC" w:rsidRDefault="003047A1" w:rsidP="000B68C3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1 2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0 4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0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8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3047A1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3047A1" w:rsidRDefault="003047A1" w:rsidP="003047A1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47A1" w:rsidRDefault="003047A1" w:rsidP="003047A1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3047A1" w:rsidRPr="009661FC" w:rsidRDefault="003047A1" w:rsidP="003047A1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7A1" w:rsidRPr="009661FC" w:rsidTr="000B68C3">
        <w:tc>
          <w:tcPr>
            <w:tcW w:w="9212" w:type="dxa"/>
          </w:tcPr>
          <w:p w:rsidR="003047A1" w:rsidRPr="009661FC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3047A1" w:rsidRPr="009661FC" w:rsidRDefault="003047A1" w:rsidP="000B68C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3047A1" w:rsidRPr="009661FC" w:rsidRDefault="003047A1" w:rsidP="000B68C3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3 5 1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3 9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1 7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7 6 ∙ 8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7 2 5 5 ∙ 1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4 0 8 ∙ 5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0 6 ∙ 9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5 9 0 ∙ 6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3047A1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3047A1" w:rsidRPr="009661FC" w:rsidRDefault="003047A1" w:rsidP="000B68C3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047A1" w:rsidRDefault="003047A1" w:rsidP="003047A1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p w:rsidR="003047A1" w:rsidRPr="009661FC" w:rsidRDefault="003047A1" w:rsidP="003047A1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7A1" w:rsidRPr="009661FC" w:rsidTr="000B68C3">
        <w:tc>
          <w:tcPr>
            <w:tcW w:w="9212" w:type="dxa"/>
          </w:tcPr>
          <w:p w:rsidR="003047A1" w:rsidRPr="009661FC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Reši </w:t>
            </w:r>
            <w:r w:rsidRPr="009661FC">
              <w:rPr>
                <w:rFonts w:ascii="Verdana" w:hAnsi="Verdana"/>
                <w:b/>
                <w:sz w:val="24"/>
                <w:szCs w:val="24"/>
              </w:rPr>
              <w:t>nalogo.</w:t>
            </w:r>
          </w:p>
          <w:p w:rsidR="003047A1" w:rsidRPr="009661FC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</w:t>
            </w:r>
            <w:r>
              <w:rPr>
                <w:rFonts w:ascii="Verdana" w:hAnsi="Verdana"/>
                <w:sz w:val="24"/>
                <w:szCs w:val="24"/>
              </w:rPr>
              <w:t>ikšen je zmnožek, če je prvi faktor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 najve</w:t>
            </w:r>
            <w:r>
              <w:rPr>
                <w:rFonts w:ascii="Verdana" w:hAnsi="Verdana"/>
                <w:sz w:val="24"/>
                <w:szCs w:val="24"/>
              </w:rPr>
              <w:t>čje trimestno število, drugi faktor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 pa največje enomestno sodo število?</w:t>
            </w: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3047A1" w:rsidRPr="009661FC" w:rsidRDefault="003047A1" w:rsidP="000B68C3">
            <w:pPr>
              <w:rPr>
                <w:rFonts w:ascii="Verdana" w:hAnsi="Verdana"/>
                <w:sz w:val="24"/>
                <w:szCs w:val="24"/>
              </w:rPr>
            </w:pPr>
          </w:p>
          <w:p w:rsidR="003047A1" w:rsidRDefault="003047A1" w:rsidP="000B68C3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047A1" w:rsidRPr="009661FC" w:rsidRDefault="003047A1" w:rsidP="000B68C3">
            <w:pPr>
              <w:jc w:val="right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  <w:tr w:rsidR="003047A1" w:rsidRPr="009661FC" w:rsidTr="000B68C3">
        <w:tc>
          <w:tcPr>
            <w:tcW w:w="9212" w:type="dxa"/>
          </w:tcPr>
          <w:p w:rsidR="003047A1" w:rsidRPr="009661FC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</w:p>
          <w:p w:rsidR="003047A1" w:rsidRPr="009661FC" w:rsidRDefault="003047A1" w:rsidP="000B68C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Sonjina sestra vsak dan napiše povprečno </w:t>
            </w:r>
            <w:r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/>
                <w:sz w:val="24"/>
                <w:szCs w:val="24"/>
              </w:rPr>
              <w:t>9 sporočil.</w:t>
            </w:r>
          </w:p>
          <w:p w:rsidR="003047A1" w:rsidRPr="009661FC" w:rsidRDefault="003047A1" w:rsidP="000B68C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Koliko sporočil bi </w:t>
            </w:r>
            <w:r w:rsidRPr="009661FC">
              <w:rPr>
                <w:rFonts w:ascii="Verdana" w:hAnsi="Verdana"/>
                <w:sz w:val="24"/>
                <w:szCs w:val="24"/>
              </w:rPr>
              <w:t>napisala v mesecu maju, če bi nadaljevala s takšnim povprečjem?</w:t>
            </w:r>
          </w:p>
          <w:p w:rsidR="003047A1" w:rsidRPr="009661FC" w:rsidRDefault="003047A1" w:rsidP="000B68C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sporočil bi napisala v celem letu, ki ni prestopno, če bi nadaljevala s takšnim povprečjem?</w:t>
            </w: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B207EE7" wp14:editId="08B141A8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-1461770</wp:posOffset>
                  </wp:positionV>
                  <wp:extent cx="1662430" cy="1682115"/>
                  <wp:effectExtent l="0" t="0" r="0" b="0"/>
                  <wp:wrapSquare wrapText="bothSides"/>
                  <wp:docPr id="1" name="Slika 1" descr="ftp://ftp.rokus-klett.si/Zbirka%20nalog%20za%20preverjanje%20in%20ocenjevanje%20Rpet-4.%20razred/Fotografije%20-%20odkup/MAT/Pomanj%C5%A1ane%20fotografije/shutterstock_25711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tp://ftp.rokus-klett.si/Zbirka%20nalog%20za%20preverjanje%20in%20ocenjevanje%20Rpet-4.%20razred/Fotografije%20-%20odkup/MAT/Pomanj%C5%A1ane%20fotografije/shutterstock_257113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2" r="4120"/>
                          <a:stretch/>
                        </pic:blipFill>
                        <pic:spPr bwMode="auto">
                          <a:xfrm>
                            <a:off x="0" y="0"/>
                            <a:ext cx="166243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3047A1" w:rsidRDefault="003047A1" w:rsidP="000B68C3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3047A1" w:rsidRPr="009661FC" w:rsidRDefault="003047A1" w:rsidP="000B68C3">
            <w:pPr>
              <w:rPr>
                <w:rFonts w:ascii="Verdana" w:hAnsi="Verdana"/>
                <w:sz w:val="24"/>
                <w:szCs w:val="24"/>
              </w:rPr>
            </w:pPr>
          </w:p>
          <w:p w:rsidR="003047A1" w:rsidRPr="009661FC" w:rsidRDefault="003047A1" w:rsidP="000B68C3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3047A1" w:rsidRPr="009661FC" w:rsidRDefault="003047A1" w:rsidP="000B68C3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C94C94" w:rsidRDefault="00C94C94"/>
    <w:sectPr w:rsidR="00C9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1"/>
    <w:rsid w:val="003047A1"/>
    <w:rsid w:val="00C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96-E0F0-4BA0-9152-5CA7B34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7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2020-04-15T18:52:00Z</dcterms:created>
  <dcterms:modified xsi:type="dcterms:W3CDTF">2020-04-15T18:54:00Z</dcterms:modified>
</cp:coreProperties>
</file>