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99" w:rsidRPr="008E2253" w:rsidRDefault="00302EBC">
      <w:pPr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Ta teden se bomo začeli ponovno ukvarjati s književnostjo.</w:t>
      </w:r>
    </w:p>
    <w:p w:rsidR="00302EBC" w:rsidRPr="008E2253" w:rsidRDefault="00302EBC" w:rsidP="00E5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Arial" w:hAnsi="Arial" w:cs="Arial"/>
          <w:b/>
          <w:bCs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>Ker bomo obravnavali dve kanonski besedili, vas prosim, da svoje delo odgovorno opravite.</w:t>
      </w:r>
    </w:p>
    <w:p w:rsidR="00302EBC" w:rsidRPr="008E2253" w:rsidRDefault="00302EBC">
      <w:pPr>
        <w:rPr>
          <w:rFonts w:ascii="Arial" w:hAnsi="Arial" w:cs="Arial"/>
          <w:b/>
          <w:bCs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>Spoznali bomo moderno ali novo romantiko.</w:t>
      </w:r>
      <w:r w:rsidR="00C02F93">
        <w:rPr>
          <w:rFonts w:ascii="Arial" w:hAnsi="Arial" w:cs="Arial"/>
          <w:b/>
          <w:bCs/>
          <w:sz w:val="24"/>
          <w:szCs w:val="24"/>
        </w:rPr>
        <w:t xml:space="preserve"> </w:t>
      </w:r>
      <w:r w:rsidR="000C790A">
        <w:rPr>
          <w:rFonts w:ascii="Arial" w:hAnsi="Arial" w:cs="Arial"/>
          <w:b/>
          <w:bCs/>
          <w:sz w:val="24"/>
          <w:szCs w:val="24"/>
        </w:rPr>
        <w:t xml:space="preserve"> (5 ur)</w:t>
      </w:r>
    </w:p>
    <w:p w:rsidR="00302EBC" w:rsidRPr="008E2253" w:rsidRDefault="00302EBC">
      <w:pPr>
        <w:rPr>
          <w:rFonts w:ascii="Arial" w:hAnsi="Arial" w:cs="Arial"/>
          <w:b/>
          <w:bCs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>Na spletu poiščite:</w:t>
      </w:r>
    </w:p>
    <w:p w:rsidR="00302EBC" w:rsidRPr="008E2253" w:rsidRDefault="00302EBC" w:rsidP="00302EBC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>Časovni okvir,</w:t>
      </w:r>
    </w:p>
    <w:p w:rsidR="00302EBC" w:rsidRPr="008E2253" w:rsidRDefault="00302EBC" w:rsidP="00302EBC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>Značilnosti obdobja,</w:t>
      </w:r>
    </w:p>
    <w:p w:rsidR="00302EBC" w:rsidRPr="008E2253" w:rsidRDefault="00302EBC" w:rsidP="00302EBC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>Predstavnike,</w:t>
      </w:r>
    </w:p>
    <w:p w:rsidR="00302EBC" w:rsidRPr="008E2253" w:rsidRDefault="00302EBC" w:rsidP="00302EBC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>Pomen.</w:t>
      </w:r>
    </w:p>
    <w:p w:rsidR="00302EBC" w:rsidRPr="008E2253" w:rsidRDefault="00302EBC" w:rsidP="00302EBC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>Vse to samo preberite. V zvezek pa prepišite ali prilepite povzetek, ki sem vam ga pripravila.</w:t>
      </w:r>
    </w:p>
    <w:p w:rsidR="00302EBC" w:rsidRPr="008E2253" w:rsidRDefault="00302EBC" w:rsidP="00302EBC">
      <w:pPr>
        <w:jc w:val="center"/>
        <w:rPr>
          <w:rFonts w:ascii="Arial" w:hAnsi="Arial" w:cs="Arial"/>
          <w:b/>
          <w:sz w:val="24"/>
          <w:szCs w:val="24"/>
        </w:rPr>
      </w:pPr>
      <w:r w:rsidRPr="008E2253">
        <w:rPr>
          <w:rFonts w:ascii="Arial" w:hAnsi="Arial" w:cs="Arial"/>
          <w:b/>
          <w:sz w:val="24"/>
          <w:szCs w:val="24"/>
        </w:rPr>
        <w:t>Moderna ali nova romantika</w:t>
      </w:r>
    </w:p>
    <w:p w:rsidR="00302EBC" w:rsidRPr="008E2253" w:rsidRDefault="00302EBC" w:rsidP="00302EBC">
      <w:pPr>
        <w:jc w:val="center"/>
        <w:rPr>
          <w:rFonts w:ascii="Arial" w:hAnsi="Arial" w:cs="Arial"/>
          <w:sz w:val="24"/>
          <w:szCs w:val="24"/>
        </w:rPr>
      </w:pPr>
    </w:p>
    <w:p w:rsidR="00302EBC" w:rsidRPr="008E2253" w:rsidRDefault="00302EBC" w:rsidP="00302EB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b/>
          <w:sz w:val="24"/>
          <w:szCs w:val="24"/>
        </w:rPr>
        <w:t>čas:</w:t>
      </w:r>
      <w:r w:rsidRPr="008E2253">
        <w:rPr>
          <w:rFonts w:ascii="Arial" w:hAnsi="Arial" w:cs="Arial"/>
          <w:sz w:val="24"/>
          <w:szCs w:val="24"/>
        </w:rPr>
        <w:t xml:space="preserve"> Obdobje od leta 1899 do leta 1918,</w:t>
      </w:r>
    </w:p>
    <w:p w:rsidR="00302EBC" w:rsidRPr="008E2253" w:rsidRDefault="00302EBC" w:rsidP="00302EBC">
      <w:pPr>
        <w:ind w:left="360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od izida dveh pesniških zbirk (Cankar: Erotika, Župančič: Čaša opojnosti) do Cankarjeve smrti.</w:t>
      </w:r>
    </w:p>
    <w:p w:rsidR="00302EBC" w:rsidRPr="008E2253" w:rsidRDefault="00302EBC" w:rsidP="00302EBC">
      <w:pPr>
        <w:rPr>
          <w:rFonts w:ascii="Arial" w:hAnsi="Arial" w:cs="Arial"/>
          <w:sz w:val="24"/>
          <w:szCs w:val="24"/>
        </w:rPr>
      </w:pPr>
    </w:p>
    <w:p w:rsidR="00302EBC" w:rsidRPr="008E2253" w:rsidRDefault="00302EBC" w:rsidP="00302EB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b/>
          <w:sz w:val="24"/>
          <w:szCs w:val="24"/>
        </w:rPr>
        <w:t>značilnosti obdobja</w:t>
      </w:r>
      <w:r w:rsidRPr="008E2253">
        <w:rPr>
          <w:rFonts w:ascii="Arial" w:hAnsi="Arial" w:cs="Arial"/>
          <w:sz w:val="24"/>
          <w:szCs w:val="24"/>
        </w:rPr>
        <w:t>:</w:t>
      </w:r>
    </w:p>
    <w:p w:rsidR="00302EBC" w:rsidRPr="008E2253" w:rsidRDefault="00302EBC" w:rsidP="00302E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nasprotujejo realizmu, stvarnemu opisovanju življenja,</w:t>
      </w:r>
    </w:p>
    <w:p w:rsidR="00302EBC" w:rsidRPr="008E2253" w:rsidRDefault="00302EBC" w:rsidP="00302E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izražajo hrepenenje po lepšem življenju, pravičnejšem družbenem redu,</w:t>
      </w:r>
    </w:p>
    <w:p w:rsidR="00302EBC" w:rsidRPr="008E2253" w:rsidRDefault="00302EBC" w:rsidP="00302E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ukvarjajo se s človekovo notranjostjo, s čustvi, strastmi.</w:t>
      </w:r>
    </w:p>
    <w:p w:rsidR="00302EBC" w:rsidRPr="008E2253" w:rsidRDefault="00302EBC" w:rsidP="00302EBC">
      <w:pPr>
        <w:ind w:left="360"/>
        <w:rPr>
          <w:rFonts w:ascii="Arial" w:hAnsi="Arial" w:cs="Arial"/>
          <w:sz w:val="24"/>
          <w:szCs w:val="24"/>
        </w:rPr>
      </w:pPr>
    </w:p>
    <w:p w:rsidR="00302EBC" w:rsidRPr="008E2253" w:rsidRDefault="00302EBC" w:rsidP="00302EB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253">
        <w:rPr>
          <w:rFonts w:ascii="Arial" w:hAnsi="Arial" w:cs="Arial"/>
          <w:b/>
          <w:sz w:val="24"/>
          <w:szCs w:val="24"/>
        </w:rPr>
        <w:t>Pojavita se dva literarna tokova:</w:t>
      </w:r>
    </w:p>
    <w:p w:rsidR="00302EBC" w:rsidRPr="008E2253" w:rsidRDefault="00302EBC" w:rsidP="00302EBC">
      <w:pPr>
        <w:ind w:left="360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b/>
          <w:sz w:val="24"/>
          <w:szCs w:val="24"/>
        </w:rPr>
        <w:t xml:space="preserve">SIMBOLIZEM – </w:t>
      </w:r>
      <w:r w:rsidRPr="008E2253">
        <w:rPr>
          <w:rFonts w:ascii="Arial" w:hAnsi="Arial" w:cs="Arial"/>
          <w:sz w:val="24"/>
          <w:szCs w:val="24"/>
        </w:rPr>
        <w:t>pojavov iz življenja ne poimenujejo s pravimi imeni, temveč s simboli,</w:t>
      </w:r>
    </w:p>
    <w:p w:rsidR="00302EBC" w:rsidRPr="008E2253" w:rsidRDefault="00302EBC" w:rsidP="00302EBC">
      <w:pPr>
        <w:ind w:left="360"/>
        <w:rPr>
          <w:rFonts w:ascii="Arial" w:hAnsi="Arial" w:cs="Arial"/>
          <w:b/>
          <w:sz w:val="24"/>
          <w:szCs w:val="24"/>
        </w:rPr>
      </w:pPr>
      <w:r w:rsidRPr="008E2253">
        <w:rPr>
          <w:rFonts w:ascii="Arial" w:hAnsi="Arial" w:cs="Arial"/>
          <w:b/>
          <w:sz w:val="24"/>
          <w:szCs w:val="24"/>
        </w:rPr>
        <w:t xml:space="preserve">IMPRESIONIZEM – </w:t>
      </w:r>
      <w:r w:rsidRPr="008E2253">
        <w:rPr>
          <w:rFonts w:ascii="Arial" w:hAnsi="Arial" w:cs="Arial"/>
          <w:sz w:val="24"/>
          <w:szCs w:val="24"/>
        </w:rPr>
        <w:t>poudarja trenutna občutja v človeku in vtise v naravi ter s tem ustvarja razpoloženje</w:t>
      </w:r>
      <w:r w:rsidRPr="008E2253">
        <w:rPr>
          <w:rFonts w:ascii="Arial" w:hAnsi="Arial" w:cs="Arial"/>
          <w:b/>
          <w:sz w:val="24"/>
          <w:szCs w:val="24"/>
        </w:rPr>
        <w:t>.</w:t>
      </w:r>
    </w:p>
    <w:p w:rsidR="00302EBC" w:rsidRPr="008E2253" w:rsidRDefault="00302EBC" w:rsidP="00302EBC">
      <w:pPr>
        <w:ind w:left="360"/>
        <w:rPr>
          <w:rFonts w:ascii="Arial" w:hAnsi="Arial" w:cs="Arial"/>
          <w:b/>
          <w:sz w:val="24"/>
          <w:szCs w:val="24"/>
        </w:rPr>
      </w:pPr>
    </w:p>
    <w:p w:rsidR="00302EBC" w:rsidRPr="008E2253" w:rsidRDefault="00302EBC" w:rsidP="00302EB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253">
        <w:rPr>
          <w:rFonts w:ascii="Arial" w:hAnsi="Arial" w:cs="Arial"/>
          <w:b/>
          <w:sz w:val="24"/>
          <w:szCs w:val="24"/>
        </w:rPr>
        <w:t>Glavni predstavniki:</w:t>
      </w:r>
    </w:p>
    <w:p w:rsidR="00302EBC" w:rsidRPr="008E2253" w:rsidRDefault="00302EBC" w:rsidP="00302EBC">
      <w:pPr>
        <w:ind w:left="360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Ivan Cankar: pesnik, pisatelj, dramatik,</w:t>
      </w:r>
    </w:p>
    <w:p w:rsidR="00302EBC" w:rsidRPr="008E2253" w:rsidRDefault="00302EBC" w:rsidP="00302EBC">
      <w:pPr>
        <w:ind w:left="360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Oton Župančič: pesnik, dramatik,</w:t>
      </w:r>
    </w:p>
    <w:p w:rsidR="00302EBC" w:rsidRPr="008E2253" w:rsidRDefault="00302EBC" w:rsidP="00302EBC">
      <w:pPr>
        <w:ind w:left="360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Dragotin Kette: pesnik,</w:t>
      </w:r>
    </w:p>
    <w:p w:rsidR="00302EBC" w:rsidRPr="008E2253" w:rsidRDefault="00302EBC" w:rsidP="00302EBC">
      <w:pPr>
        <w:ind w:left="360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Josip Murn Aleksandrov: pesnik.</w:t>
      </w:r>
    </w:p>
    <w:p w:rsidR="00302EBC" w:rsidRPr="008E2253" w:rsidRDefault="00302EBC" w:rsidP="00302EBC">
      <w:pPr>
        <w:ind w:left="360"/>
        <w:rPr>
          <w:rFonts w:ascii="Arial" w:hAnsi="Arial" w:cs="Arial"/>
          <w:b/>
          <w:sz w:val="24"/>
          <w:szCs w:val="24"/>
        </w:rPr>
      </w:pPr>
    </w:p>
    <w:p w:rsidR="00302EBC" w:rsidRPr="008E2253" w:rsidRDefault="00302EBC" w:rsidP="00302EBC">
      <w:pPr>
        <w:ind w:left="360"/>
        <w:rPr>
          <w:rFonts w:ascii="Arial" w:hAnsi="Arial" w:cs="Arial"/>
          <w:b/>
          <w:sz w:val="24"/>
          <w:szCs w:val="24"/>
        </w:rPr>
      </w:pPr>
      <w:r w:rsidRPr="008E2253">
        <w:rPr>
          <w:rFonts w:ascii="Arial" w:hAnsi="Arial" w:cs="Arial"/>
          <w:b/>
          <w:sz w:val="24"/>
          <w:szCs w:val="24"/>
        </w:rPr>
        <w:t>5. Ostali predstavniki:</w:t>
      </w:r>
    </w:p>
    <w:p w:rsidR="00302EBC" w:rsidRPr="008E2253" w:rsidRDefault="00302EBC" w:rsidP="00302EBC">
      <w:pPr>
        <w:ind w:left="360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Slikarji: -Rihard Jakopič</w:t>
      </w:r>
    </w:p>
    <w:p w:rsidR="00302EBC" w:rsidRPr="008E2253" w:rsidRDefault="00302EBC" w:rsidP="00302E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lastRenderedPageBreak/>
        <w:t>Matej Sternen</w:t>
      </w:r>
    </w:p>
    <w:p w:rsidR="00302EBC" w:rsidRPr="008E2253" w:rsidRDefault="00302EBC" w:rsidP="00302E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Ivan Grohar</w:t>
      </w:r>
    </w:p>
    <w:p w:rsidR="00302EBC" w:rsidRPr="008E2253" w:rsidRDefault="00302EBC" w:rsidP="00302E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Matija Jama</w:t>
      </w:r>
    </w:p>
    <w:p w:rsidR="00302EBC" w:rsidRPr="008E2253" w:rsidRDefault="00302EBC" w:rsidP="00302EBC">
      <w:pPr>
        <w:ind w:left="360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Arhitekt: Jože Plečnik</w:t>
      </w:r>
    </w:p>
    <w:p w:rsidR="00302EBC" w:rsidRPr="008E2253" w:rsidRDefault="00302EBC" w:rsidP="00302EBC">
      <w:pPr>
        <w:ind w:left="360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Glasbenik: Marij Kogoj</w:t>
      </w:r>
    </w:p>
    <w:p w:rsidR="00302EBC" w:rsidRPr="008E2253" w:rsidRDefault="00302EBC" w:rsidP="00302EBC">
      <w:pPr>
        <w:ind w:left="360"/>
        <w:rPr>
          <w:rFonts w:ascii="Arial" w:hAnsi="Arial" w:cs="Arial"/>
          <w:sz w:val="24"/>
          <w:szCs w:val="24"/>
        </w:rPr>
      </w:pPr>
    </w:p>
    <w:p w:rsidR="00302EBC" w:rsidRPr="008E2253" w:rsidRDefault="00302EBC" w:rsidP="00302EBC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253">
        <w:rPr>
          <w:rFonts w:ascii="Arial" w:hAnsi="Arial" w:cs="Arial"/>
          <w:b/>
          <w:sz w:val="24"/>
          <w:szCs w:val="24"/>
        </w:rPr>
        <w:t>Pomen obdobja:</w:t>
      </w:r>
    </w:p>
    <w:p w:rsidR="00302EBC" w:rsidRPr="008E2253" w:rsidRDefault="00302EBC" w:rsidP="00302E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dosežen je svetovni vrh v prozi, dramatiki in poeziji,</w:t>
      </w:r>
    </w:p>
    <w:p w:rsidR="00302EBC" w:rsidRPr="008E2253" w:rsidRDefault="00302EBC" w:rsidP="00302E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ustvarila je nov slog, obogatila ga je z novim izrazom, polnim novih besednih zvez in simbolov,</w:t>
      </w:r>
    </w:p>
    <w:p w:rsidR="00302EBC" w:rsidRPr="008E2253" w:rsidRDefault="00302EBC" w:rsidP="00302E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razmahnila je lirsko pesem, zavrgla stare oblike in gojila svoboden verz,</w:t>
      </w:r>
    </w:p>
    <w:p w:rsidR="00302EBC" w:rsidRPr="008E2253" w:rsidRDefault="00302EBC" w:rsidP="00302E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sz w:val="24"/>
          <w:szCs w:val="24"/>
        </w:rPr>
        <w:t>dala je psihološko, lirično in simbolistično črtico.</w:t>
      </w:r>
    </w:p>
    <w:p w:rsidR="00E51394" w:rsidRPr="008E2253" w:rsidRDefault="00E51394" w:rsidP="00E5139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51394" w:rsidRPr="008E2253" w:rsidRDefault="00E51394" w:rsidP="00E5139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51394" w:rsidRPr="008E2253" w:rsidRDefault="00E51394" w:rsidP="00AE5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>Najprej bomo obravnavali Ivana Cankarja in njegovo besedilo Bobi.</w:t>
      </w:r>
    </w:p>
    <w:p w:rsidR="00E51394" w:rsidRPr="008E2253" w:rsidRDefault="00E51394" w:rsidP="00AE5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>Besedilo imate v berilu na str. 176.</w:t>
      </w:r>
    </w:p>
    <w:p w:rsidR="009F0B06" w:rsidRPr="008E2253" w:rsidRDefault="009F0B06" w:rsidP="00E513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F0B06" w:rsidRPr="008E2253" w:rsidRDefault="009F0B06" w:rsidP="00E513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1394" w:rsidRPr="008E2253" w:rsidRDefault="009F0B06" w:rsidP="00E513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 xml:space="preserve">Najprej bomo spoznali Ivana Cankarja. Na spletu poiščite podatke o njem in jih zapišite v zvezek. </w:t>
      </w:r>
      <w:r w:rsidR="00AB6EB7" w:rsidRPr="008E2253">
        <w:rPr>
          <w:rFonts w:ascii="Arial" w:hAnsi="Arial" w:cs="Arial"/>
          <w:b/>
          <w:bCs/>
          <w:sz w:val="24"/>
          <w:szCs w:val="24"/>
        </w:rPr>
        <w:t>(samo osnovne podatke)</w:t>
      </w:r>
    </w:p>
    <w:p w:rsidR="00E51394" w:rsidRPr="008E2253" w:rsidRDefault="00E51394" w:rsidP="00E513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1394" w:rsidRPr="008E2253" w:rsidRDefault="00E51394" w:rsidP="00E513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>Ker pa je besedilo precej zahtevno, vam bo</w:t>
      </w:r>
      <w:r w:rsidR="003A2349">
        <w:rPr>
          <w:rFonts w:ascii="Arial" w:hAnsi="Arial" w:cs="Arial"/>
          <w:b/>
          <w:bCs/>
          <w:sz w:val="24"/>
          <w:szCs w:val="24"/>
        </w:rPr>
        <w:t>m</w:t>
      </w:r>
      <w:r w:rsidRPr="008E2253">
        <w:rPr>
          <w:rFonts w:ascii="Arial" w:hAnsi="Arial" w:cs="Arial"/>
          <w:b/>
          <w:bCs/>
          <w:sz w:val="24"/>
          <w:szCs w:val="24"/>
        </w:rPr>
        <w:t xml:space="preserve"> poskušala razumevanje nekoliko olajšati.</w:t>
      </w:r>
    </w:p>
    <w:p w:rsidR="00E51394" w:rsidRPr="008E2253" w:rsidRDefault="00E51394" w:rsidP="00E513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1394" w:rsidRPr="008E2253" w:rsidRDefault="00E51394" w:rsidP="00E513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>Najprej bomo besedilo obravnavali preko gradiv na spletu.</w:t>
      </w:r>
    </w:p>
    <w:p w:rsidR="00E51394" w:rsidRPr="008E2253" w:rsidRDefault="00E51394" w:rsidP="00E513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1394" w:rsidRPr="008E2253" w:rsidRDefault="00E51394" w:rsidP="00E51394">
      <w:pPr>
        <w:rPr>
          <w:rStyle w:val="Hiperpovezava"/>
          <w:rFonts w:ascii="Arial" w:hAnsi="Arial" w:cs="Arial"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 xml:space="preserve">V računalnik vtipkajte link: </w:t>
      </w:r>
      <w:hyperlink r:id="rId5" w:history="1">
        <w:r w:rsidRPr="008E2253">
          <w:rPr>
            <w:rStyle w:val="Hiperpovezava"/>
            <w:rFonts w:ascii="Arial" w:hAnsi="Arial" w:cs="Arial"/>
            <w:sz w:val="24"/>
            <w:szCs w:val="24"/>
          </w:rPr>
          <w:t>https://eucbeniki.sio.si/slo9/2394/index1.html</w:t>
        </w:r>
      </w:hyperlink>
    </w:p>
    <w:p w:rsidR="00E51394" w:rsidRPr="008E2253" w:rsidRDefault="00E51394" w:rsidP="00E51394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8E2253"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Počasi rešujte naloge </w:t>
      </w:r>
      <w:r w:rsidRPr="008E2253">
        <w:rPr>
          <w:rFonts w:ascii="Arial" w:hAnsi="Arial" w:cs="Arial"/>
          <w:b/>
          <w:bCs/>
          <w:sz w:val="24"/>
          <w:szCs w:val="24"/>
        </w:rPr>
        <w:t xml:space="preserve">in se preverjajte. </w:t>
      </w:r>
    </w:p>
    <w:p w:rsidR="00AE54E9" w:rsidRPr="008E2253" w:rsidRDefault="00AE54E9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253"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 koga moti branje z računalnika, naj  bere besedilo v berilu.</w:t>
      </w:r>
    </w:p>
    <w:p w:rsidR="00AB6EB7" w:rsidRPr="008E2253" w:rsidRDefault="00AB6EB7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6EB7" w:rsidRPr="008E2253" w:rsidRDefault="00AB6EB7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253"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branju besedila v zvezek odgovorite na vprašanja (Raziskujmo besedilo od 1 do 12)</w:t>
      </w:r>
    </w:p>
    <w:p w:rsidR="00AB6EB7" w:rsidRPr="008E2253" w:rsidRDefault="00AB6EB7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253"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 česa ne boste znali, mi pišite!</w:t>
      </w:r>
    </w:p>
    <w:p w:rsidR="008E2253" w:rsidRDefault="008E2253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2253" w:rsidRDefault="008E2253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2253" w:rsidRDefault="008E2253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2253" w:rsidRDefault="008E2253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2253" w:rsidRDefault="008E2253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2F93" w:rsidRDefault="00C02F93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5571" w:rsidRPr="008E2253" w:rsidRDefault="005A5571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253"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Prepišite v zvezek:</w:t>
      </w:r>
    </w:p>
    <w:p w:rsidR="005A5571" w:rsidRPr="008E2253" w:rsidRDefault="005A5571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46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C790A" w:rsidRPr="008E2253" w:rsidTr="00DD74F2">
        <w:trPr>
          <w:trHeight w:val="1570"/>
        </w:trPr>
        <w:tc>
          <w:tcPr>
            <w:tcW w:w="9464" w:type="dxa"/>
          </w:tcPr>
          <w:p w:rsidR="000C790A" w:rsidRPr="008E2253" w:rsidRDefault="000C790A" w:rsidP="000C790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11FF" w:rsidRPr="00C02F93" w:rsidTr="00C02F93">
        <w:trPr>
          <w:trHeight w:val="1570"/>
        </w:trPr>
        <w:tc>
          <w:tcPr>
            <w:tcW w:w="9464" w:type="dxa"/>
            <w:shd w:val="clear" w:color="auto" w:fill="auto"/>
          </w:tcPr>
          <w:p w:rsidR="007C11FF" w:rsidRPr="00C02F93" w:rsidRDefault="007C11FF" w:rsidP="00C02F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C11FF" w:rsidRPr="00C02F93" w:rsidRDefault="007C11FF" w:rsidP="007C11F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/>
                <w:sz w:val="24"/>
                <w:szCs w:val="24"/>
              </w:rPr>
              <w:t>Cankarjev jezik je zelo prepoznaven in blagoglasen.</w:t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Poiščimo nekaj </w:t>
            </w:r>
            <w:r w:rsidRPr="00C02F93">
              <w:rPr>
                <w:rFonts w:ascii="Arial" w:hAnsi="Arial" w:cs="Arial"/>
                <w:b/>
                <w:bCs/>
                <w:sz w:val="24"/>
                <w:szCs w:val="24"/>
              </w:rPr>
              <w:t>cankarjanskih primer ali komparacij:</w:t>
            </w:r>
            <w:r w:rsidRPr="00C02F9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t>… kakor da bi ne nosil nerodnih čevljev</w:t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br/>
              <w:t>… kakor z jablanovim cvetjem posuto</w:t>
            </w:r>
          </w:p>
          <w:p w:rsidR="007C11FF" w:rsidRPr="00C02F93" w:rsidRDefault="007C11FF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t>… kakor za prvo sveto obhajilo</w:t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br/>
              <w:t>… kakor dekliški</w:t>
            </w:r>
          </w:p>
          <w:p w:rsidR="007C11FF" w:rsidRPr="00C02F93" w:rsidRDefault="007C11FF" w:rsidP="007C11F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t>Pisatelj je veliko pozornosti namenil ritmu. Rekel je,</w:t>
            </w:r>
          </w:p>
          <w:p w:rsidR="007C11FF" w:rsidRDefault="007C11FF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t>da je ritem važnejši od slovnice. Ritem je odvisen od</w:t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br/>
              <w:t>vsebine. Beseda je odvisna od ritma. Za ritmiziranje</w:t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br/>
              <w:t>svoje proze je uporabil ponovitve, paralelizme, vrivke, dostavke. V Bobih poiščite nekaj takih povedi.</w:t>
            </w:r>
          </w:p>
          <w:p w:rsidR="00C02F93" w:rsidRPr="00C02F93" w:rsidRDefault="00C02F93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Razlaga:</w:t>
            </w:r>
          </w:p>
          <w:p w:rsidR="00C02F93" w:rsidRPr="00C02F93" w:rsidRDefault="00C02F93" w:rsidP="00C02F93">
            <w:pPr>
              <w:pStyle w:val="Naslov3"/>
              <w:shd w:val="clear" w:color="auto" w:fill="FFFFFF" w:themeFill="background1"/>
              <w:rPr>
                <w:rFonts w:ascii="Arial" w:hAnsi="Arial" w:cs="Arial"/>
              </w:rPr>
            </w:pPr>
            <w:r w:rsidRPr="00C02F93">
              <w:rPr>
                <w:rStyle w:val="mw-headline"/>
                <w:rFonts w:ascii="Arial" w:hAnsi="Arial" w:cs="Arial"/>
              </w:rPr>
              <w:t>Vzporednost</w:t>
            </w:r>
            <w:r>
              <w:rPr>
                <w:rStyle w:val="mw-headline"/>
                <w:rFonts w:ascii="Arial" w:hAnsi="Arial" w:cs="Arial"/>
              </w:rPr>
              <w:t xml:space="preserve"> </w:t>
            </w:r>
            <w:r w:rsidRPr="00C02F93">
              <w:rPr>
                <w:rStyle w:val="mw-headline"/>
                <w:rFonts w:ascii="Arial" w:hAnsi="Arial" w:cs="Arial"/>
              </w:rPr>
              <w:t>ali paralelizem</w:t>
            </w:r>
          </w:p>
          <w:p w:rsidR="00C02F93" w:rsidRPr="00C02F93" w:rsidRDefault="00C02F93" w:rsidP="00C02F93">
            <w:pPr>
              <w:pStyle w:val="Navadensplet"/>
              <w:shd w:val="clear" w:color="auto" w:fill="FFFFFF" w:themeFill="background1"/>
              <w:rPr>
                <w:rFonts w:ascii="Arial" w:hAnsi="Arial" w:cs="Arial"/>
              </w:rPr>
            </w:pPr>
            <w:r w:rsidRPr="00C02F93">
              <w:rPr>
                <w:rFonts w:ascii="Arial" w:hAnsi="Arial" w:cs="Arial"/>
              </w:rPr>
              <w:t xml:space="preserve">Vzporednost ali paralelizem (grško parallelos - </w:t>
            </w:r>
            <w:r w:rsidRPr="00C02F93">
              <w:rPr>
                <w:rFonts w:ascii="Arial" w:hAnsi="Arial" w:cs="Arial"/>
                <w:i/>
                <w:iCs/>
              </w:rPr>
              <w:t>vzporeden</w:t>
            </w:r>
            <w:r w:rsidRPr="00C02F93">
              <w:rPr>
                <w:rFonts w:ascii="Arial" w:hAnsi="Arial" w:cs="Arial"/>
              </w:rPr>
              <w:t xml:space="preserve">) nastane, ko se isti pojem opiše na več načinov in z različnimi besedami. Mojster takega izražanja je Cankar, ki rad vztraja pri opisu istega dogodka, kot bi hotel svoje stališče upravičiti s pogledi iz raznih </w:t>
            </w:r>
            <w:hyperlink r:id="rId6" w:tooltip="Zorni kot" w:history="1">
              <w:r w:rsidRPr="00C02F93">
                <w:rPr>
                  <w:rStyle w:val="Hiperpovezava"/>
                  <w:rFonts w:ascii="Arial" w:hAnsi="Arial" w:cs="Arial"/>
                </w:rPr>
                <w:t>zornih kotov</w:t>
              </w:r>
            </w:hyperlink>
            <w:r w:rsidRPr="00C02F93">
              <w:rPr>
                <w:rFonts w:ascii="Arial" w:hAnsi="Arial" w:cs="Arial"/>
              </w:rPr>
              <w:t xml:space="preserve">. Primer: </w:t>
            </w:r>
            <w:r w:rsidRPr="00C02F93">
              <w:rPr>
                <w:rFonts w:ascii="Arial" w:hAnsi="Arial" w:cs="Arial"/>
                <w:i/>
                <w:iCs/>
              </w:rPr>
              <w:t>Pust in zlovoljen, brez besede in pozdrava sem se vrnil pod streho, da bi pisal ... kako sta bila obadva plemenita, srečna in vesela ... mlada, od jutranjega sonca ožarjena, v rosi umita...</w:t>
            </w:r>
            <w:r w:rsidRPr="00C02F93">
              <w:rPr>
                <w:rFonts w:ascii="Arial" w:hAnsi="Arial" w:cs="Arial"/>
              </w:rPr>
              <w:t xml:space="preserve"> </w:t>
            </w:r>
          </w:p>
          <w:p w:rsidR="00C02F93" w:rsidRPr="00C02F93" w:rsidRDefault="00C02F93" w:rsidP="00C02F93">
            <w:pPr>
              <w:pStyle w:val="Navadensplet"/>
              <w:shd w:val="clear" w:color="auto" w:fill="FFFFFF" w:themeFill="background1"/>
              <w:rPr>
                <w:rFonts w:ascii="Arial" w:hAnsi="Arial" w:cs="Arial"/>
              </w:rPr>
            </w:pPr>
            <w:r w:rsidRPr="00C02F93">
              <w:rPr>
                <w:rFonts w:ascii="Arial" w:hAnsi="Arial" w:cs="Arial"/>
              </w:rPr>
              <w:t xml:space="preserve">Vsakdanja govorica prav tako pozna vzporednost, na primer: </w:t>
            </w:r>
            <w:r w:rsidRPr="00C02F93">
              <w:rPr>
                <w:rFonts w:ascii="Arial" w:hAnsi="Arial" w:cs="Arial"/>
                <w:i/>
                <w:iCs/>
              </w:rPr>
              <w:t>Pomaga mu in ga podpira, vse mu stori po želji.</w:t>
            </w:r>
            <w:r w:rsidRPr="00C02F93">
              <w:rPr>
                <w:rFonts w:ascii="Arial" w:hAnsi="Arial" w:cs="Arial"/>
              </w:rPr>
              <w:t xml:space="preserve"> </w:t>
            </w:r>
          </w:p>
          <w:p w:rsidR="00C02F93" w:rsidRPr="00C02F93" w:rsidRDefault="00C02F93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11FF" w:rsidRPr="00C02F93" w:rsidRDefault="007C11FF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11FF" w:rsidRPr="00C02F93" w:rsidRDefault="007C11FF" w:rsidP="007C11F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t>Cankar sodi k simbolistom, zato uporablja pri pisanju različne simbole:</w:t>
            </w:r>
          </w:p>
          <w:p w:rsidR="007C11FF" w:rsidRPr="00C02F93" w:rsidRDefault="007C11FF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t>dolga suknja = revščina</w:t>
            </w:r>
          </w:p>
          <w:p w:rsidR="007C11FF" w:rsidRPr="00C02F93" w:rsidRDefault="007C11FF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t>voz = hrepenenje</w:t>
            </w:r>
          </w:p>
          <w:p w:rsidR="007C11FF" w:rsidRPr="00C02F93" w:rsidRDefault="007C11FF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t>klanec = pot revščine, znamenje prikrajšanosti</w:t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br/>
              <w:t>visoka, bela hiša = blagostanje, bogastvo</w:t>
            </w:r>
          </w:p>
          <w:p w:rsidR="007C11FF" w:rsidRPr="00C02F93" w:rsidRDefault="007C11FF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t>bob = blagostanje</w:t>
            </w:r>
          </w:p>
          <w:p w:rsidR="007C11FF" w:rsidRDefault="007C11FF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lastRenderedPageBreak/>
              <w:t>bela cesta = pot do bogastva</w:t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:rsidR="00C02F93" w:rsidRDefault="00C02F93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02F93" w:rsidRPr="00C02F93" w:rsidRDefault="00C02F93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11FF" w:rsidRPr="00C02F93" w:rsidRDefault="007C11FF" w:rsidP="007C11F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t xml:space="preserve">Pogovarjali smo se že o besedah s prenesenim </w:t>
            </w:r>
          </w:p>
          <w:p w:rsidR="007C11FF" w:rsidRPr="00C02F93" w:rsidRDefault="007C11FF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t>pomenom ( metaforah)</w:t>
            </w:r>
          </w:p>
          <w:p w:rsidR="007C11FF" w:rsidRPr="00C02F93" w:rsidRDefault="007C11FF" w:rsidP="007C11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t xml:space="preserve">   Naštejte jih nekaj!</w:t>
            </w:r>
          </w:p>
          <w:p w:rsidR="007C11FF" w:rsidRPr="00C02F93" w:rsidRDefault="007C11FF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11FF" w:rsidRPr="00C02F93" w:rsidRDefault="007C11FF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11FF" w:rsidRPr="00C02F93" w:rsidRDefault="007C11FF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t>Poznamo pa tudi besede v zamenjanem pomenu.</w:t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02F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Preimenovanje ali metonimija </w:t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t xml:space="preserve">– zamenjava dveh </w:t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br/>
              <w:t>predmetov, ki imata med seboj neko zvezo:</w:t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3A2349">
              <w:rPr>
                <w:rFonts w:ascii="Arial" w:hAnsi="Arial" w:cs="Arial"/>
                <w:bCs/>
                <w:sz w:val="24"/>
                <w:szCs w:val="24"/>
              </w:rPr>
              <w:t xml:space="preserve">Primer: </w:t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t>Jerasovi so pogoreli.</w:t>
            </w:r>
            <w:r w:rsidRPr="00C02F93">
              <w:rPr>
                <w:rFonts w:ascii="Arial" w:hAnsi="Arial" w:cs="Arial"/>
                <w:bCs/>
                <w:sz w:val="24"/>
                <w:szCs w:val="24"/>
              </w:rPr>
              <w:br/>
              <w:t>Ko niso meč, sekira in lopata jih mogle …</w:t>
            </w:r>
          </w:p>
          <w:p w:rsidR="007C11FF" w:rsidRPr="00C02F93" w:rsidRDefault="007C11FF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11FF" w:rsidRPr="00C02F93" w:rsidRDefault="007C11FF" w:rsidP="000C79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t>Ali bi našli besedo v zamenjanem pomenu tudi v besedilu Bobi?</w:t>
            </w:r>
          </w:p>
          <w:p w:rsidR="007C11FF" w:rsidRPr="00C02F93" w:rsidRDefault="007C11FF" w:rsidP="00EF3E25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:rsidR="000C790A" w:rsidRPr="00C02F93" w:rsidRDefault="007C11FF" w:rsidP="000C790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t xml:space="preserve">Za Cankarja pravimo, da je mojster črtice. </w:t>
            </w:r>
          </w:p>
          <w:p w:rsidR="007C11FF" w:rsidRPr="00C02F93" w:rsidRDefault="007C11FF" w:rsidP="005A5571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F9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02F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Črtica je zelo kratka, osebno obarvana, večidel impresionistična pripoved, po navadi brez prave zgodbe. Z njo nam pisatelj zgoščeno prikaže en dogodek ali drobno doživetje, oriše človekovo čustveno razpoloženje ali le bežen vtis o čem. </w:t>
            </w:r>
          </w:p>
          <w:p w:rsidR="000C790A" w:rsidRDefault="000C790A" w:rsidP="00EF3E2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790A" w:rsidRPr="008E2253" w:rsidRDefault="000C790A" w:rsidP="000C790A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790A" w:rsidRPr="008E2253" w:rsidRDefault="000C790A" w:rsidP="000C790A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bCs/>
                <w:sz w:val="24"/>
                <w:szCs w:val="24"/>
              </w:rPr>
              <w:t>NOVE NALOGE</w:t>
            </w:r>
          </w:p>
          <w:p w:rsidR="000C790A" w:rsidRPr="008E2253" w:rsidRDefault="000C790A" w:rsidP="000C790A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bCs/>
                <w:sz w:val="24"/>
                <w:szCs w:val="24"/>
              </w:rPr>
              <w:t>Napišite spis. Izbirate lahko med naslovi:</w:t>
            </w:r>
            <w:r w:rsidRPr="008E225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:rsidR="000C790A" w:rsidRPr="008E2253" w:rsidRDefault="000C790A" w:rsidP="000C790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E2253">
              <w:rPr>
                <w:rFonts w:ascii="Arial" w:hAnsi="Arial" w:cs="Arial"/>
                <w:bCs/>
                <w:sz w:val="24"/>
                <w:szCs w:val="24"/>
              </w:rPr>
              <w:t>Razočaranje otroka je prvotno besedilo življenja</w:t>
            </w:r>
          </w:p>
          <w:p w:rsidR="000C790A" w:rsidRPr="008E2253" w:rsidRDefault="000C790A" w:rsidP="000C790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E2253">
              <w:rPr>
                <w:rFonts w:ascii="Arial" w:hAnsi="Arial" w:cs="Arial"/>
                <w:bCs/>
                <w:sz w:val="24"/>
                <w:szCs w:val="24"/>
              </w:rPr>
              <w:t>Storil sem mu krivico</w:t>
            </w:r>
          </w:p>
          <w:p w:rsidR="000C790A" w:rsidRPr="008E2253" w:rsidRDefault="000C790A" w:rsidP="000C790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E2253">
              <w:rPr>
                <w:rFonts w:ascii="Arial" w:hAnsi="Arial" w:cs="Arial"/>
                <w:bCs/>
                <w:sz w:val="24"/>
                <w:szCs w:val="24"/>
              </w:rPr>
              <w:t>Bil sem ponižan</w:t>
            </w:r>
          </w:p>
          <w:p w:rsidR="000C790A" w:rsidRDefault="000C790A" w:rsidP="00EF3E2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790A" w:rsidRPr="000C790A" w:rsidRDefault="000C790A" w:rsidP="000C79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sz w:val="24"/>
                <w:szCs w:val="24"/>
              </w:rPr>
              <w:t>Natipkano besedilo pošljite na moj naslov!</w:t>
            </w:r>
          </w:p>
          <w:p w:rsidR="000C790A" w:rsidRPr="00C02F93" w:rsidRDefault="000C790A" w:rsidP="00EF3E2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11FF" w:rsidRPr="008E2253" w:rsidTr="005A5571">
        <w:trPr>
          <w:trHeight w:val="1570"/>
        </w:trPr>
        <w:tc>
          <w:tcPr>
            <w:tcW w:w="9464" w:type="dxa"/>
          </w:tcPr>
          <w:p w:rsidR="007C11FF" w:rsidRPr="008E2253" w:rsidRDefault="007C11FF" w:rsidP="00EF3E25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C11FF" w:rsidRPr="008E2253" w:rsidRDefault="007C11FF" w:rsidP="005A55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bCs/>
                <w:sz w:val="24"/>
                <w:szCs w:val="24"/>
              </w:rPr>
              <w:t>UTRJEVANJE SNOVI</w:t>
            </w:r>
            <w:r w:rsidRPr="008E225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:rsidR="007C11FF" w:rsidRPr="008E2253" w:rsidRDefault="007C11FF" w:rsidP="00EF3E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2253">
              <w:rPr>
                <w:rFonts w:ascii="Arial" w:hAnsi="Arial" w:cs="Arial"/>
                <w:bCs/>
                <w:sz w:val="24"/>
                <w:szCs w:val="24"/>
              </w:rPr>
              <w:t>Učenci</w:t>
            </w:r>
            <w:r w:rsidR="003A234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 w:rsidRPr="008E2253">
              <w:rPr>
                <w:rFonts w:ascii="Arial" w:hAnsi="Arial" w:cs="Arial"/>
                <w:bCs/>
                <w:sz w:val="24"/>
                <w:szCs w:val="24"/>
              </w:rPr>
              <w:t xml:space="preserve"> ponovi</w:t>
            </w:r>
            <w:r w:rsidR="003A2349">
              <w:rPr>
                <w:rFonts w:ascii="Arial" w:hAnsi="Arial" w:cs="Arial"/>
                <w:bCs/>
                <w:sz w:val="24"/>
                <w:szCs w:val="24"/>
              </w:rPr>
              <w:t>te</w:t>
            </w:r>
            <w:r w:rsidRPr="008E2253">
              <w:rPr>
                <w:rFonts w:ascii="Arial" w:hAnsi="Arial" w:cs="Arial"/>
                <w:bCs/>
                <w:sz w:val="24"/>
                <w:szCs w:val="24"/>
              </w:rPr>
              <w:t xml:space="preserve"> obravnavano učno snov ob nalogah na učnem listu. (Naloge, prirejene po učbeniku Reši me, rešim te).</w:t>
            </w:r>
          </w:p>
          <w:p w:rsidR="005A5571" w:rsidRPr="008E2253" w:rsidRDefault="005A5571" w:rsidP="005A5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sz w:val="24"/>
                <w:szCs w:val="24"/>
              </w:rPr>
              <w:t>Ivan Cankar: Bobi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sz w:val="24"/>
                <w:szCs w:val="24"/>
              </w:rPr>
              <w:t>Prebrali smo Cankarjevo črtico Bobi. Ta književna vrsta je: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krajša zgodba, ki obravnava zanimiv, živahen in napet dogodek,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zgodba, ki podrobno opisuje mirno življenje kmečkih ljudi,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krajša zgodba, ki razčlenjuje duševno razpoloženje ob izrednem dogodku.</w:t>
            </w:r>
            <w:r w:rsidRPr="008E2253">
              <w:rPr>
                <w:rFonts w:ascii="Arial" w:hAnsi="Arial" w:cs="Arial"/>
                <w:sz w:val="24"/>
                <w:szCs w:val="24"/>
              </w:rPr>
              <w:br/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sz w:val="24"/>
                <w:szCs w:val="24"/>
              </w:rPr>
              <w:t>Kdo je glavna oseba te črtice?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Mihče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mati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Peter</w:t>
            </w:r>
            <w:r w:rsidRPr="008E2253">
              <w:rPr>
                <w:rFonts w:ascii="Arial" w:hAnsi="Arial" w:cs="Arial"/>
                <w:sz w:val="24"/>
                <w:szCs w:val="24"/>
              </w:rPr>
              <w:br/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sz w:val="24"/>
                <w:szCs w:val="24"/>
              </w:rPr>
              <w:t>Kako doživlja Peter nedeljsko jutro?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Razočaran  je.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Prestrašen je.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Poln je pričakovanja.</w:t>
            </w:r>
            <w:r w:rsidRPr="008E2253">
              <w:rPr>
                <w:rFonts w:ascii="Arial" w:hAnsi="Arial" w:cs="Arial"/>
                <w:sz w:val="24"/>
                <w:szCs w:val="24"/>
              </w:rPr>
              <w:br/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sz w:val="24"/>
                <w:szCs w:val="24"/>
              </w:rPr>
              <w:t>Kaj nam razkriva otrokova usoda?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Nesrečno Petrovo življenje.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Lepšo Petrovo prihodnost.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Takratne družbene razmere.</w:t>
            </w:r>
            <w:r w:rsidRPr="008E2253">
              <w:rPr>
                <w:rFonts w:ascii="Arial" w:hAnsi="Arial" w:cs="Arial"/>
                <w:sz w:val="24"/>
                <w:szCs w:val="24"/>
              </w:rPr>
              <w:br/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sz w:val="24"/>
                <w:szCs w:val="24"/>
              </w:rPr>
              <w:t xml:space="preserve">Kako imenujemo slogovni postopek v odstavku </w:t>
            </w:r>
            <w:r w:rsidRPr="008E2253">
              <w:rPr>
                <w:rFonts w:ascii="Arial" w:hAnsi="Arial" w:cs="Arial"/>
                <w:i/>
                <w:sz w:val="24"/>
                <w:szCs w:val="24"/>
              </w:rPr>
              <w:t>Kasno je prišel … polno ljubezni?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pripovedovanje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oris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monolog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dvogovor</w:t>
            </w:r>
            <w:r w:rsidRPr="008E2253">
              <w:rPr>
                <w:rFonts w:ascii="Arial" w:hAnsi="Arial" w:cs="Arial"/>
                <w:sz w:val="24"/>
                <w:szCs w:val="24"/>
              </w:rPr>
              <w:br/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sz w:val="24"/>
                <w:szCs w:val="24"/>
              </w:rPr>
              <w:t>V odlomku lahko zaznamo, da Cankar opisuje svoje življenje. Kateri</w:t>
            </w:r>
            <w:r w:rsidRPr="008E2253">
              <w:rPr>
                <w:rFonts w:ascii="Arial" w:hAnsi="Arial" w:cs="Arial"/>
                <w:b/>
                <w:sz w:val="24"/>
                <w:szCs w:val="24"/>
              </w:rPr>
              <w:br/>
              <w:t>motiv torej vsebuje odlomek?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biografski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avtobiografski</w:t>
            </w:r>
            <w:r w:rsidRPr="008E2253">
              <w:rPr>
                <w:rFonts w:ascii="Arial" w:hAnsi="Arial" w:cs="Arial"/>
                <w:sz w:val="24"/>
                <w:szCs w:val="24"/>
              </w:rPr>
              <w:br/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sz w:val="24"/>
                <w:szCs w:val="24"/>
              </w:rPr>
              <w:t xml:space="preserve">V delu besedilu od </w:t>
            </w:r>
            <w:r w:rsidRPr="008E2253">
              <w:rPr>
                <w:rFonts w:ascii="Arial" w:hAnsi="Arial" w:cs="Arial"/>
                <w:i/>
                <w:sz w:val="24"/>
                <w:szCs w:val="24"/>
              </w:rPr>
              <w:t>Ljudje so se razpršili … bele, vroče ceste.</w:t>
            </w:r>
            <w:r w:rsidRPr="008E2253">
              <w:rPr>
                <w:rFonts w:ascii="Arial" w:hAnsi="Arial" w:cs="Arial"/>
                <w:b/>
                <w:sz w:val="24"/>
                <w:szCs w:val="24"/>
              </w:rPr>
              <w:t xml:space="preserve"> poišči metonimijo</w:t>
            </w:r>
            <w:r w:rsidRPr="008E2253">
              <w:rPr>
                <w:rFonts w:ascii="Arial" w:hAnsi="Arial" w:cs="Arial"/>
                <w:b/>
                <w:sz w:val="24"/>
                <w:szCs w:val="24"/>
              </w:rPr>
              <w:br/>
              <w:t>in jo izpiši.</w:t>
            </w:r>
            <w:r w:rsidRPr="008E225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E2253"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  <w:r w:rsidRPr="008E2253">
              <w:rPr>
                <w:rFonts w:ascii="Arial" w:hAnsi="Arial" w:cs="Arial"/>
                <w:sz w:val="24"/>
                <w:szCs w:val="24"/>
              </w:rPr>
              <w:br/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sz w:val="24"/>
                <w:szCs w:val="24"/>
              </w:rPr>
              <w:lastRenderedPageBreak/>
              <w:t>V besedilu poišči primero ali komparacijo in jo izpiši.</w:t>
            </w:r>
            <w:r w:rsidRPr="008E225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E2253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 </w:t>
            </w:r>
            <w:r w:rsidRPr="008E2253">
              <w:rPr>
                <w:rFonts w:ascii="Arial" w:hAnsi="Arial" w:cs="Arial"/>
                <w:sz w:val="24"/>
                <w:szCs w:val="24"/>
              </w:rPr>
              <w:br/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sz w:val="24"/>
                <w:szCs w:val="24"/>
              </w:rPr>
              <w:t xml:space="preserve">Katero pesniško sredstvo najdeš v besedni zvezi </w:t>
            </w:r>
            <w:r w:rsidRPr="008E2253">
              <w:rPr>
                <w:rFonts w:ascii="Arial" w:hAnsi="Arial" w:cs="Arial"/>
                <w:i/>
                <w:sz w:val="24"/>
                <w:szCs w:val="24"/>
              </w:rPr>
              <w:t>vriskajoče petje zvonov.</w:t>
            </w:r>
          </w:p>
          <w:p w:rsidR="005A5571" w:rsidRPr="008E2253" w:rsidRDefault="005A5571" w:rsidP="005A5571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 xml:space="preserve">__________________________________ </w:t>
            </w:r>
          </w:p>
          <w:p w:rsidR="005A5571" w:rsidRPr="008E2253" w:rsidRDefault="005A5571" w:rsidP="005A5571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2253">
              <w:rPr>
                <w:rFonts w:ascii="Arial" w:hAnsi="Arial" w:cs="Arial"/>
                <w:b/>
                <w:sz w:val="24"/>
                <w:szCs w:val="24"/>
              </w:rPr>
              <w:t>V katero literarno obdobje sodi Cankar?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V romantiko.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V realizem.</w:t>
            </w:r>
          </w:p>
          <w:p w:rsidR="005A5571" w:rsidRPr="008E2253" w:rsidRDefault="005A5571" w:rsidP="005A5571">
            <w:pPr>
              <w:pStyle w:val="Odstavekseznama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t>V moderno.</w:t>
            </w:r>
          </w:p>
          <w:p w:rsidR="005A5571" w:rsidRPr="008E2253" w:rsidRDefault="005A5571" w:rsidP="005A55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2253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</w:tbl>
    <w:p w:rsidR="009F0B06" w:rsidRPr="008E2253" w:rsidRDefault="009F0B06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0B06" w:rsidRPr="008E2253" w:rsidRDefault="009F0B06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0B06" w:rsidRPr="008E2253" w:rsidRDefault="009F0B06" w:rsidP="00E51394">
      <w:pPr>
        <w:ind w:left="360"/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0B06" w:rsidRPr="008E2253" w:rsidRDefault="009F0B06" w:rsidP="00E51394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E51394" w:rsidRPr="008E2253" w:rsidRDefault="00E51394" w:rsidP="00E51394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1394" w:rsidRPr="008E2253" w:rsidRDefault="00E51394" w:rsidP="00E513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1394" w:rsidRPr="008E2253" w:rsidRDefault="00E51394" w:rsidP="00E513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EBC" w:rsidRPr="008E2253" w:rsidRDefault="00302EBC" w:rsidP="00302EBC">
      <w:pPr>
        <w:rPr>
          <w:rFonts w:ascii="Arial" w:hAnsi="Arial" w:cs="Arial"/>
          <w:sz w:val="24"/>
          <w:szCs w:val="24"/>
        </w:rPr>
      </w:pPr>
    </w:p>
    <w:p w:rsidR="00302EBC" w:rsidRPr="008E2253" w:rsidRDefault="00E51394" w:rsidP="00302EBC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8E2253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302EBC" w:rsidRPr="008E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0E4"/>
    <w:multiLevelType w:val="hybridMultilevel"/>
    <w:tmpl w:val="CAE8DB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AD3"/>
    <w:multiLevelType w:val="hybridMultilevel"/>
    <w:tmpl w:val="334442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3C26"/>
    <w:multiLevelType w:val="hybridMultilevel"/>
    <w:tmpl w:val="8272F366"/>
    <w:lvl w:ilvl="0" w:tplc="5A18A57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66123"/>
    <w:multiLevelType w:val="hybridMultilevel"/>
    <w:tmpl w:val="8F542D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53DB"/>
    <w:multiLevelType w:val="hybridMultilevel"/>
    <w:tmpl w:val="9C5E3F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D12"/>
    <w:multiLevelType w:val="hybridMultilevel"/>
    <w:tmpl w:val="501CBA46"/>
    <w:lvl w:ilvl="0" w:tplc="D4DA6A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026E"/>
    <w:multiLevelType w:val="hybridMultilevel"/>
    <w:tmpl w:val="CA14F0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1469"/>
    <w:multiLevelType w:val="hybridMultilevel"/>
    <w:tmpl w:val="42EE00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4A"/>
    <w:multiLevelType w:val="hybridMultilevel"/>
    <w:tmpl w:val="4F9CA2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23AB2"/>
    <w:multiLevelType w:val="hybridMultilevel"/>
    <w:tmpl w:val="565676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350D70"/>
    <w:multiLevelType w:val="hybridMultilevel"/>
    <w:tmpl w:val="415258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45D09"/>
    <w:multiLevelType w:val="hybridMultilevel"/>
    <w:tmpl w:val="EC3C74E2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41329E"/>
    <w:multiLevelType w:val="hybridMultilevel"/>
    <w:tmpl w:val="C53C1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C4AA5"/>
    <w:multiLevelType w:val="hybridMultilevel"/>
    <w:tmpl w:val="42507D30"/>
    <w:lvl w:ilvl="0" w:tplc="509E1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BC"/>
    <w:rsid w:val="000C790A"/>
    <w:rsid w:val="00144799"/>
    <w:rsid w:val="00302EBC"/>
    <w:rsid w:val="003A2349"/>
    <w:rsid w:val="005A5571"/>
    <w:rsid w:val="007C11FF"/>
    <w:rsid w:val="008E2253"/>
    <w:rsid w:val="009F0B06"/>
    <w:rsid w:val="00AB6EB7"/>
    <w:rsid w:val="00AE54E9"/>
    <w:rsid w:val="00C02F93"/>
    <w:rsid w:val="00E5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53CE"/>
  <w15:chartTrackingRefBased/>
  <w15:docId w15:val="{D3CE5594-BDE6-4161-9AB6-23CBA2F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02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2E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51394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C02F9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Privzetapisavaodstavka"/>
    <w:rsid w:val="00C02F93"/>
  </w:style>
  <w:style w:type="paragraph" w:styleId="Navadensplet">
    <w:name w:val="Normal (Web)"/>
    <w:basedOn w:val="Navaden"/>
    <w:uiPriority w:val="99"/>
    <w:semiHidden/>
    <w:unhideWhenUsed/>
    <w:rsid w:val="00C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Zorni_kot" TargetMode="External"/><Relationship Id="rId5" Type="http://schemas.openxmlformats.org/officeDocument/2006/relationships/hyperlink" Target="https://eucbeniki.sio.si/slo9/2394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8</cp:revision>
  <dcterms:created xsi:type="dcterms:W3CDTF">2020-04-08T09:57:00Z</dcterms:created>
  <dcterms:modified xsi:type="dcterms:W3CDTF">2020-04-08T22:41:00Z</dcterms:modified>
</cp:coreProperties>
</file>