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5784CB2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33232CFF" w14:textId="47A414A7" w:rsidR="00EC5145" w:rsidRDefault="00EC5145" w:rsidP="009550C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drugošolci!</w:t>
      </w:r>
    </w:p>
    <w:p w14:paraId="5F481B37" w14:textId="47AA7545" w:rsidR="00454B4A" w:rsidRDefault="00E21A4A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 nasledn</w:t>
      </w:r>
      <w:r w:rsidR="006648D3">
        <w:rPr>
          <w:rFonts w:ascii="Century Gothic" w:hAnsi="Century Gothic"/>
          <w:sz w:val="24"/>
          <w:szCs w:val="24"/>
        </w:rPr>
        <w:t>ja</w:t>
      </w:r>
      <w:r>
        <w:rPr>
          <w:rFonts w:ascii="Century Gothic" w:hAnsi="Century Gothic"/>
          <w:sz w:val="24"/>
          <w:szCs w:val="24"/>
        </w:rPr>
        <w:t xml:space="preserve"> nalog</w:t>
      </w:r>
      <w:r w:rsidR="006648D3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>:</w:t>
      </w:r>
    </w:p>
    <w:p w14:paraId="7013D222" w14:textId="77777777" w:rsidR="00E240AB" w:rsidRDefault="00E240AB" w:rsidP="00E240AB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 w:rsidRPr="00E240AB">
        <w:rPr>
          <w:rFonts w:ascii="Century Gothic" w:hAnsi="Century Gothic"/>
          <w:sz w:val="24"/>
          <w:szCs w:val="24"/>
        </w:rPr>
        <w:t>Na sliki si poglej, kako je Max narisal kmetijo.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12235FE9" w14:textId="76670EDE" w:rsidR="00E240AB" w:rsidRDefault="00E240AB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 zvezek napiši naslov </w:t>
      </w:r>
      <w:r w:rsidRPr="00E21A4A">
        <w:rPr>
          <w:rFonts w:ascii="Century Gothic" w:hAnsi="Century Gothic"/>
          <w:b/>
          <w:bCs/>
          <w:sz w:val="24"/>
          <w:szCs w:val="24"/>
        </w:rPr>
        <w:t>MY FARM</w:t>
      </w:r>
      <w:r>
        <w:rPr>
          <w:rFonts w:ascii="Century Gothic" w:hAnsi="Century Gothic"/>
          <w:sz w:val="24"/>
          <w:szCs w:val="24"/>
        </w:rPr>
        <w:t>. Sedaj nariši svojo kmetijo in živali, ki živijo na tej kmetiji. Povej, kaj si narisal. Lahko samo našteješ, še bolje bo, če boš govoril v celih povedih. Nič ne pišeš, samo poveš.</w:t>
      </w:r>
    </w:p>
    <w:p w14:paraId="370739BC" w14:textId="490448B4" w:rsidR="00E240AB" w:rsidRDefault="00E240AB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465F28A" w14:textId="770FB1F2" w:rsidR="00E240AB" w:rsidRDefault="00E240AB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749F73" wp14:editId="58BA7B2C">
            <wp:extent cx="6227199" cy="3557905"/>
            <wp:effectExtent l="0" t="0" r="254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64" cy="356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900AF" w14:textId="593D3ACE" w:rsidR="00B6408D" w:rsidRPr="00EC5145" w:rsidRDefault="00B6408D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sectPr w:rsidR="00B6408D" w:rsidRPr="00EC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25EE9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33A51"/>
    <w:rsid w:val="00261D04"/>
    <w:rsid w:val="00267D33"/>
    <w:rsid w:val="002D7E2A"/>
    <w:rsid w:val="00427E29"/>
    <w:rsid w:val="00454B4A"/>
    <w:rsid w:val="00461357"/>
    <w:rsid w:val="004E1A4F"/>
    <w:rsid w:val="00527726"/>
    <w:rsid w:val="005B25C2"/>
    <w:rsid w:val="006648D3"/>
    <w:rsid w:val="0070462E"/>
    <w:rsid w:val="00735A2F"/>
    <w:rsid w:val="0076235D"/>
    <w:rsid w:val="0076510F"/>
    <w:rsid w:val="0080142A"/>
    <w:rsid w:val="00825FBB"/>
    <w:rsid w:val="0086564B"/>
    <w:rsid w:val="008B345F"/>
    <w:rsid w:val="00907803"/>
    <w:rsid w:val="00947810"/>
    <w:rsid w:val="009550C3"/>
    <w:rsid w:val="009E1C5D"/>
    <w:rsid w:val="00A47395"/>
    <w:rsid w:val="00B11B35"/>
    <w:rsid w:val="00B50371"/>
    <w:rsid w:val="00B6408D"/>
    <w:rsid w:val="00BD5496"/>
    <w:rsid w:val="00C377E0"/>
    <w:rsid w:val="00C97DD1"/>
    <w:rsid w:val="00D905CA"/>
    <w:rsid w:val="00E21A4A"/>
    <w:rsid w:val="00E240AB"/>
    <w:rsid w:val="00EC5145"/>
    <w:rsid w:val="00F15C18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2020-05-02T10:38:00Z</dcterms:created>
  <dcterms:modified xsi:type="dcterms:W3CDTF">2020-05-02T10:38:00Z</dcterms:modified>
</cp:coreProperties>
</file>