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03" w:rsidRDefault="00765F43" w:rsidP="00AE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KAKŠNE SO BILE POSLEDICE HLADNE VOJNE V SVETU</w:t>
      </w:r>
      <w:r w:rsidR="000B48EB">
        <w:rPr>
          <w:rFonts w:ascii="Arial" w:hAnsi="Arial" w:cs="Arial"/>
          <w:b/>
          <w:sz w:val="28"/>
          <w:szCs w:val="28"/>
        </w:rPr>
        <w:t xml:space="preserve"> (U str. 5</w:t>
      </w:r>
      <w:r>
        <w:rPr>
          <w:rFonts w:ascii="Arial" w:hAnsi="Arial" w:cs="Arial"/>
          <w:b/>
          <w:sz w:val="28"/>
          <w:szCs w:val="28"/>
        </w:rPr>
        <w:t>7-58</w:t>
      </w:r>
      <w:r w:rsidR="000B48EB">
        <w:rPr>
          <w:rFonts w:ascii="Arial" w:hAnsi="Arial" w:cs="Arial"/>
          <w:b/>
          <w:sz w:val="28"/>
          <w:szCs w:val="28"/>
        </w:rPr>
        <w:t>)</w:t>
      </w:r>
    </w:p>
    <w:p w:rsidR="000B48EB" w:rsidRDefault="000B48EB" w:rsidP="000B48EB">
      <w:pPr>
        <w:rPr>
          <w:rFonts w:ascii="Arial" w:hAnsi="Arial" w:cs="Arial"/>
          <w:b/>
          <w:sz w:val="28"/>
          <w:szCs w:val="28"/>
        </w:rPr>
      </w:pPr>
    </w:p>
    <w:p w:rsidR="000B48EB" w:rsidRDefault="000B48EB" w:rsidP="000B48EB">
      <w:pPr>
        <w:spacing w:line="360" w:lineRule="auto"/>
        <w:rPr>
          <w:rFonts w:ascii="Arial" w:hAnsi="Arial" w:cs="Arial"/>
        </w:rPr>
      </w:pPr>
    </w:p>
    <w:p w:rsidR="000B48EB" w:rsidRDefault="00765F43" w:rsidP="00E60E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Kaj se je dogajalo v Koreji?</w:t>
      </w:r>
    </w:p>
    <w:p w:rsidR="00765F43" w:rsidRPr="00E60EF2" w:rsidRDefault="00765F43" w:rsidP="00765F43">
      <w:pPr>
        <w:pStyle w:val="Odstavekseznam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Korejski polotok, ki je ostal po koncu druge svetovne vojne razdeljen, se je v 50. letih znašel v vojni med pripadniki komunizma na eni srani in zahodnega sveta na drugi strani.</w:t>
      </w:r>
    </w:p>
    <w:p w:rsidR="00E60EF2" w:rsidRDefault="00765F43" w:rsidP="00765F4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Kdo se je bojeval v korejski vojni? ________________________________________ </w:t>
      </w:r>
    </w:p>
    <w:p w:rsidR="00765F43" w:rsidRDefault="00765F43" w:rsidP="00765F4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Kako je vojna prizadela civiliste? _________________________________________ </w:t>
      </w:r>
    </w:p>
    <w:p w:rsidR="00765F43" w:rsidRDefault="00765F43" w:rsidP="00765F4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Kakšen je bil rezultat triletnega bojevanja? __________________________________ </w:t>
      </w:r>
    </w:p>
    <w:p w:rsidR="00765F43" w:rsidRDefault="00765F43" w:rsidP="00765F43">
      <w:pPr>
        <w:pStyle w:val="Odstavekseznama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765F43" w:rsidRDefault="00765F43" w:rsidP="00765F4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Kdo je bil zmagovalec te vojne? Obrazloži svoj odgovor. _______________________ </w:t>
      </w:r>
    </w:p>
    <w:p w:rsidR="00765F43" w:rsidRDefault="00765F43" w:rsidP="00765F43">
      <w:pPr>
        <w:pStyle w:val="Odstavekseznama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EF2" w:rsidRPr="001614CE" w:rsidRDefault="00E60EF2" w:rsidP="001614CE">
      <w:pPr>
        <w:pStyle w:val="Odstavekseznama"/>
        <w:spacing w:line="360" w:lineRule="auto"/>
        <w:rPr>
          <w:rFonts w:ascii="Arial" w:hAnsi="Arial" w:cs="Arial"/>
        </w:rPr>
      </w:pPr>
    </w:p>
    <w:p w:rsidR="00E60EF2" w:rsidRDefault="00765F43" w:rsidP="00E60E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65F43">
        <w:rPr>
          <w:rFonts w:ascii="Arial" w:hAnsi="Arial" w:cs="Arial"/>
          <w:b/>
        </w:rPr>
        <w:t>Vietnamska vojna</w:t>
      </w:r>
    </w:p>
    <w:p w:rsidR="00765F43" w:rsidRPr="00765F43" w:rsidRDefault="00765F43" w:rsidP="00765F43">
      <w:pPr>
        <w:pStyle w:val="Odstavekseznam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ZDA so leta 1961 poslale v Južni Vietnam svoje opazovalce, ki naj bi pomagali zadušiti komunistično gibanje. Razvila se je dolga vojna, ki so jo ZDA izgubile.</w:t>
      </w:r>
    </w:p>
    <w:p w:rsidR="00E60EF2" w:rsidRDefault="00E60EF2" w:rsidP="001614CE">
      <w:pPr>
        <w:pStyle w:val="Odstavekseznama"/>
        <w:spacing w:line="360" w:lineRule="auto"/>
        <w:rPr>
          <w:rFonts w:ascii="Arial" w:hAnsi="Arial" w:cs="Arial"/>
        </w:rPr>
      </w:pPr>
    </w:p>
    <w:p w:rsidR="00FE566A" w:rsidRDefault="00FE566A" w:rsidP="00FE566A">
      <w:pPr>
        <w:pStyle w:val="Odstavekseznama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Kakšne posledice je povzročila vietnamska vojna? Obkroži nepravilne odgovore.</w:t>
      </w:r>
    </w:p>
    <w:p w:rsidR="00E60EF2" w:rsidRDefault="00FE566A" w:rsidP="00FE566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Uporaba kemičnega orožja je uničila rastlinje in zastrupila vode, kar je povzročilo pomanjkanje pitne vode.</w:t>
      </w:r>
    </w:p>
    <w:p w:rsidR="00FE566A" w:rsidRDefault="00FE566A" w:rsidP="00FE566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Ameriška zmaga je dvignila ponos ameriških vojakov.</w:t>
      </w:r>
    </w:p>
    <w:p w:rsidR="00FE566A" w:rsidRDefault="00FE566A" w:rsidP="00FE566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Mnogi ameriški vojaki so po vrnitvi domov zboleli za »vietnamskim sindromom«.</w:t>
      </w:r>
    </w:p>
    <w:p w:rsidR="00FE566A" w:rsidRDefault="00FE566A" w:rsidP="00FE566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Okoli 5 milijonov Američanov se je preselilo v Vietnam.</w:t>
      </w:r>
    </w:p>
    <w:p w:rsidR="00FE566A" w:rsidRDefault="00FE566A" w:rsidP="00FE566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Vojna je povzročila množice beguncev, saj so bila mesta in vasi uničena od bombardiranja. </w:t>
      </w:r>
    </w:p>
    <w:p w:rsidR="00FE566A" w:rsidRDefault="00FE566A" w:rsidP="00FE566A">
      <w:pPr>
        <w:spacing w:line="360" w:lineRule="auto"/>
        <w:rPr>
          <w:rFonts w:ascii="Arial" w:hAnsi="Arial" w:cs="Arial"/>
        </w:rPr>
      </w:pPr>
    </w:p>
    <w:p w:rsidR="00FE566A" w:rsidRDefault="00FE566A" w:rsidP="00FE566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FE566A">
        <w:rPr>
          <w:rFonts w:ascii="Arial" w:hAnsi="Arial" w:cs="Arial"/>
          <w:b/>
        </w:rPr>
        <w:t>Latinska Amerika in Bližnji Vzhod</w:t>
      </w:r>
    </w:p>
    <w:p w:rsidR="00FE566A" w:rsidRPr="00FE566A" w:rsidRDefault="00FE566A" w:rsidP="00FE566A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Kubi v bližini ZDA je Fidel Castro leta 1959 pregnal diktatorja Batista in se povezal s Sovjetsko zvezo. </w:t>
      </w:r>
    </w:p>
    <w:p w:rsidR="00FE566A" w:rsidRDefault="00FE566A" w:rsidP="00FE566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Zakaj je Castro prestrašil Američane? ________________________________________ </w:t>
      </w:r>
    </w:p>
    <w:p w:rsidR="00FE566A" w:rsidRDefault="00FE566A" w:rsidP="00FE566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 najbližjimi Castrovimi sodelavci je bil argentinski zdravnik Ernesto Che Guevarra. Preberi nje</w:t>
      </w:r>
      <w:bookmarkStart w:id="0" w:name="_GoBack"/>
      <w:bookmarkEnd w:id="0"/>
      <w:r>
        <w:rPr>
          <w:rFonts w:ascii="Arial" w:hAnsi="Arial" w:cs="Arial"/>
        </w:rPr>
        <w:t>gov portret v učbeniku na strani 58 in izpiši tri pomembne podatke o njem.</w:t>
      </w:r>
    </w:p>
    <w:p w:rsidR="00FE566A" w:rsidRPr="00FE566A" w:rsidRDefault="00FE566A" w:rsidP="00FE566A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FE566A" w:rsidRPr="00FE566A" w:rsidSect="00FE566A">
      <w:type w:val="continuous"/>
      <w:pgSz w:w="11906" w:h="16838" w:code="9"/>
      <w:pgMar w:top="568" w:right="991" w:bottom="851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EC0"/>
    <w:multiLevelType w:val="hybridMultilevel"/>
    <w:tmpl w:val="B2EA39A4"/>
    <w:lvl w:ilvl="0" w:tplc="A6B03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4438B"/>
    <w:multiLevelType w:val="hybridMultilevel"/>
    <w:tmpl w:val="8946EBB0"/>
    <w:lvl w:ilvl="0" w:tplc="0B506B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1970F6"/>
    <w:multiLevelType w:val="hybridMultilevel"/>
    <w:tmpl w:val="518CD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D97"/>
    <w:multiLevelType w:val="hybridMultilevel"/>
    <w:tmpl w:val="74EE6A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5F36"/>
    <w:multiLevelType w:val="hybridMultilevel"/>
    <w:tmpl w:val="874CEC6C"/>
    <w:lvl w:ilvl="0" w:tplc="535A0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F7881"/>
    <w:multiLevelType w:val="hybridMultilevel"/>
    <w:tmpl w:val="CC4C31C8"/>
    <w:lvl w:ilvl="0" w:tplc="00C284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3"/>
    <w:rsid w:val="000B48EB"/>
    <w:rsid w:val="001614CE"/>
    <w:rsid w:val="00646B57"/>
    <w:rsid w:val="006E7F12"/>
    <w:rsid w:val="00765F43"/>
    <w:rsid w:val="008123B5"/>
    <w:rsid w:val="009816D2"/>
    <w:rsid w:val="00AE0303"/>
    <w:rsid w:val="00BA1DF2"/>
    <w:rsid w:val="00BA3E94"/>
    <w:rsid w:val="00E60EF2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A2F5"/>
  <w15:chartTrackingRefBased/>
  <w15:docId w15:val="{58F65780-EBEA-4C08-8C32-275E33EB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</cp:revision>
  <dcterms:created xsi:type="dcterms:W3CDTF">2020-03-15T15:29:00Z</dcterms:created>
  <dcterms:modified xsi:type="dcterms:W3CDTF">2020-03-15T15:49:00Z</dcterms:modified>
</cp:coreProperties>
</file>