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303" w:rsidRDefault="000962BF" w:rsidP="00AE030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KOLONIJE SO POSTAL</w:t>
      </w:r>
      <w:r w:rsidR="001C38E4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NOVE DRŽAVE</w:t>
      </w:r>
      <w:r w:rsidR="00A60591">
        <w:rPr>
          <w:rFonts w:ascii="Arial" w:hAnsi="Arial" w:cs="Arial"/>
          <w:b/>
          <w:sz w:val="28"/>
          <w:szCs w:val="28"/>
        </w:rPr>
        <w:t xml:space="preserve"> (U str. 63</w:t>
      </w:r>
      <w:r w:rsidR="00765F43">
        <w:rPr>
          <w:rFonts w:ascii="Arial" w:hAnsi="Arial" w:cs="Arial"/>
          <w:b/>
          <w:sz w:val="28"/>
          <w:szCs w:val="28"/>
        </w:rPr>
        <w:t>-</w:t>
      </w:r>
      <w:r w:rsidR="00A60591">
        <w:rPr>
          <w:rFonts w:ascii="Arial" w:hAnsi="Arial" w:cs="Arial"/>
          <w:b/>
          <w:sz w:val="28"/>
          <w:szCs w:val="28"/>
        </w:rPr>
        <w:t>64</w:t>
      </w:r>
      <w:r w:rsidR="000B48EB">
        <w:rPr>
          <w:rFonts w:ascii="Arial" w:hAnsi="Arial" w:cs="Arial"/>
          <w:b/>
          <w:sz w:val="28"/>
          <w:szCs w:val="28"/>
        </w:rPr>
        <w:t>)</w:t>
      </w:r>
    </w:p>
    <w:p w:rsidR="000B48EB" w:rsidRDefault="000B48EB" w:rsidP="000B48EB">
      <w:pPr>
        <w:rPr>
          <w:rFonts w:ascii="Arial" w:hAnsi="Arial" w:cs="Arial"/>
          <w:b/>
          <w:sz w:val="28"/>
          <w:szCs w:val="28"/>
        </w:rPr>
      </w:pPr>
    </w:p>
    <w:p w:rsidR="000B48EB" w:rsidRDefault="000B48EB" w:rsidP="000B48EB">
      <w:pPr>
        <w:spacing w:line="360" w:lineRule="auto"/>
        <w:rPr>
          <w:rFonts w:ascii="Arial" w:hAnsi="Arial" w:cs="Arial"/>
        </w:rPr>
      </w:pPr>
    </w:p>
    <w:p w:rsidR="000B48EB" w:rsidRDefault="00745A69" w:rsidP="00E60EF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Osvoboditev kolonij po 2. svetovni vojni</w:t>
      </w:r>
    </w:p>
    <w:p w:rsidR="00516FDE" w:rsidRDefault="001C38E4" w:rsidP="00516FD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Osvobajanje</w:t>
      </w:r>
      <w:r w:rsidR="00754E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kolonij imenujemo z drugim izrazom a) kolonizacija</w:t>
      </w:r>
    </w:p>
    <w:p w:rsidR="001C38E4" w:rsidRDefault="001C38E4" w:rsidP="00516FD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b) dekolonizacija</w:t>
      </w:r>
    </w:p>
    <w:p w:rsidR="001C38E4" w:rsidRDefault="001C38E4" w:rsidP="00516FD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c) tretji svet</w:t>
      </w:r>
    </w:p>
    <w:p w:rsidR="001C38E4" w:rsidRDefault="001C38E4" w:rsidP="00516FD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učbeniku imaš zemljevid, ki prikazuje osvoboditev kolonij v Afriki po drugi svetovni vojni</w:t>
      </w:r>
      <w:r w:rsidRPr="001C38E4">
        <w:rPr>
          <w:rFonts w:ascii="Arial" w:hAnsi="Arial" w:cs="Arial"/>
          <w:u w:val="single"/>
        </w:rPr>
        <w:t>. Izpiši 5 afriških držav</w:t>
      </w:r>
      <w:r>
        <w:rPr>
          <w:rFonts w:ascii="Arial" w:hAnsi="Arial" w:cs="Arial"/>
        </w:rPr>
        <w:t xml:space="preserve">, ki nastanejo po drugi svetovni vojni. __________________________________ </w:t>
      </w:r>
    </w:p>
    <w:p w:rsidR="001C38E4" w:rsidRDefault="001C38E4" w:rsidP="00516FD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745A69" w:rsidRDefault="000B5124" w:rsidP="00EF50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Novonastale države so imele mnogo težav. Izpiši vsaj 3:</w:t>
      </w:r>
    </w:p>
    <w:p w:rsidR="000B5124" w:rsidRDefault="000B5124" w:rsidP="000B51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 </w:t>
      </w:r>
    </w:p>
    <w:p w:rsidR="000B5124" w:rsidRDefault="000B5124" w:rsidP="000B51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 </w:t>
      </w:r>
    </w:p>
    <w:p w:rsidR="000B5124" w:rsidRPr="000B5124" w:rsidRDefault="000B5124" w:rsidP="000B5124">
      <w:pPr>
        <w:pStyle w:val="Odstavekseznam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745A69" w:rsidRDefault="000B5124" w:rsidP="00EF50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Iz naštetih pojmov sestavi in zapiši smiselno poved: zahodni svet, vzhodni svet, tretji svet.</w:t>
      </w:r>
    </w:p>
    <w:p w:rsidR="000B5124" w:rsidRDefault="000B5124" w:rsidP="00EF50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6FDE" w:rsidRPr="00EF5044" w:rsidRDefault="00EF5044" w:rsidP="00EF5044">
      <w:pPr>
        <w:spacing w:line="360" w:lineRule="auto"/>
        <w:rPr>
          <w:rFonts w:ascii="Arial" w:hAnsi="Arial" w:cs="Arial"/>
        </w:rPr>
      </w:pPr>
      <w:r w:rsidRPr="00EF5044">
        <w:rPr>
          <w:rFonts w:ascii="Arial" w:hAnsi="Arial" w:cs="Arial"/>
        </w:rPr>
        <w:t xml:space="preserve"> </w:t>
      </w:r>
    </w:p>
    <w:p w:rsidR="00EF5044" w:rsidRDefault="000B5124" w:rsidP="00EF5044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Kdo je </w:t>
      </w:r>
      <w:r w:rsidR="00485252">
        <w:rPr>
          <w:rFonts w:ascii="Arial" w:hAnsi="Arial" w:cs="Arial"/>
          <w:b/>
        </w:rPr>
        <w:t>v tem obdobju</w:t>
      </w:r>
      <w:r>
        <w:rPr>
          <w:rFonts w:ascii="Arial" w:hAnsi="Arial" w:cs="Arial"/>
          <w:b/>
        </w:rPr>
        <w:t xml:space="preserve"> spreminjal svet?</w:t>
      </w:r>
    </w:p>
    <w:p w:rsidR="000B5124" w:rsidRDefault="000B5124" w:rsidP="00EF5044">
      <w:pPr>
        <w:spacing w:line="360" w:lineRule="auto"/>
        <w:rPr>
          <w:rFonts w:ascii="Arial" w:hAnsi="Arial" w:cs="Arial"/>
        </w:rPr>
      </w:pPr>
    </w:p>
    <w:p w:rsidR="00EF5044" w:rsidRDefault="000B5124" w:rsidP="00EF50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Najprej </w:t>
      </w:r>
      <w:r w:rsidRPr="000B5124">
        <w:rPr>
          <w:rFonts w:ascii="Arial" w:hAnsi="Arial" w:cs="Arial"/>
          <w:u w:val="single"/>
        </w:rPr>
        <w:t>prisluhni posnetku</w:t>
      </w:r>
      <w:r>
        <w:rPr>
          <w:rFonts w:ascii="Arial" w:hAnsi="Arial" w:cs="Arial"/>
        </w:rPr>
        <w:t xml:space="preserve"> o Nelsonu Mandeli: </w:t>
      </w:r>
      <w:hyperlink r:id="rId5" w:history="1">
        <w:r>
          <w:rPr>
            <w:rStyle w:val="Hiperpovezava"/>
          </w:rPr>
          <w:t>https://otroski.rtvslo.si/infodrom/prispevek/1145</w:t>
        </w:r>
      </w:hyperlink>
      <w:r>
        <w:rPr>
          <w:rFonts w:ascii="Arial" w:hAnsi="Arial" w:cs="Arial"/>
        </w:rPr>
        <w:t xml:space="preserve">  </w:t>
      </w:r>
    </w:p>
    <w:p w:rsidR="000B5124" w:rsidRPr="0065023E" w:rsidRDefault="000B5124" w:rsidP="00EF504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Podatke najdeš </w:t>
      </w:r>
      <w:r w:rsidRPr="000B5124">
        <w:rPr>
          <w:rFonts w:ascii="Arial" w:hAnsi="Arial" w:cs="Arial"/>
          <w:u w:val="single"/>
        </w:rPr>
        <w:t>tudi v učbeniku</w:t>
      </w:r>
      <w:r>
        <w:rPr>
          <w:rFonts w:ascii="Arial" w:hAnsi="Arial" w:cs="Arial"/>
        </w:rPr>
        <w:t>.</w:t>
      </w:r>
    </w:p>
    <w:p w:rsidR="00EF5044" w:rsidRDefault="00EF5044" w:rsidP="00EF5044">
      <w:pPr>
        <w:spacing w:line="360" w:lineRule="auto"/>
        <w:rPr>
          <w:rFonts w:ascii="Arial" w:hAnsi="Arial" w:cs="Arial"/>
          <w:b/>
        </w:rPr>
      </w:pPr>
    </w:p>
    <w:p w:rsidR="00FE566A" w:rsidRDefault="000B5124" w:rsidP="0065023E">
      <w:pPr>
        <w:spacing w:line="360" w:lineRule="auto"/>
        <w:rPr>
          <w:rFonts w:ascii="Arial" w:hAnsi="Arial" w:cs="Arial"/>
        </w:rPr>
      </w:pPr>
      <w:r w:rsidRPr="000B5124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33020</wp:posOffset>
                </wp:positionV>
                <wp:extent cx="2286000" cy="1404620"/>
                <wp:effectExtent l="0" t="0" r="1905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24" w:rsidRDefault="000B5124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20D3E88" wp14:editId="52A28B0F">
                                  <wp:extent cx="1973857" cy="2946400"/>
                                  <wp:effectExtent l="0" t="0" r="7620" b="6350"/>
                                  <wp:docPr id="2" name="Slika 2" descr="Rezultat iskanja slik za nelson mande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nelson mande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198" cy="2966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5C39" w:rsidRDefault="00D25C39">
                            <w:r>
                              <w:t xml:space="preserve">Vir: </w:t>
                            </w:r>
                            <w:r w:rsidR="001B7793">
                              <w:t>www.unictz.org</w:t>
                            </w:r>
                          </w:p>
                          <w:p w:rsidR="00D25C39" w:rsidRDefault="00D25C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.55pt;margin-top:2.6pt;width:18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">
                <v:textbox style="mso-fit-shape-to-text:t">
                  <w:txbxContent>
                    <w:p w:rsidR="000B5124" w:rsidRDefault="000B5124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20D3E88" wp14:editId="52A28B0F">
                            <wp:extent cx="1973857" cy="2946400"/>
                            <wp:effectExtent l="0" t="0" r="7620" b="6350"/>
                            <wp:docPr id="2" name="Slika 2" descr="Rezultat iskanja slik za nelson mande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nelson mande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198" cy="2966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C39" w:rsidRDefault="00D25C39">
                      <w:r>
                        <w:t xml:space="preserve">Vir: </w:t>
                      </w:r>
                      <w:r w:rsidR="001B7793">
                        <w:t>www.unictz.org</w:t>
                      </w:r>
                    </w:p>
                    <w:p w:rsidR="00D25C39" w:rsidRDefault="00D25C3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 xml:space="preserve">Zapiši opis tega pomembnega voditelja (umesti ga v čas, državo, zapiši njegove dosežke, ne pozabi pojasniti pojma </w:t>
      </w:r>
      <w:r w:rsidRPr="00FF580A">
        <w:rPr>
          <w:rFonts w:ascii="Arial" w:hAnsi="Arial" w:cs="Arial"/>
          <w:b/>
        </w:rPr>
        <w:t>apartheid</w:t>
      </w:r>
      <w:r>
        <w:rPr>
          <w:rFonts w:ascii="Arial" w:hAnsi="Arial" w:cs="Arial"/>
        </w:rPr>
        <w:t>…).</w:t>
      </w:r>
    </w:p>
    <w:p w:rsidR="001B7793" w:rsidRDefault="001B7793" w:rsidP="000B5124">
      <w:pPr>
        <w:spacing w:line="480" w:lineRule="auto"/>
        <w:rPr>
          <w:rFonts w:ascii="Arial" w:hAnsi="Arial" w:cs="Arial"/>
        </w:rPr>
      </w:pP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0B5124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 </w:t>
      </w:r>
    </w:p>
    <w:p w:rsidR="000B5124" w:rsidRDefault="00485252" w:rsidP="000B5124">
      <w:pPr>
        <w:spacing w:line="480" w:lineRule="auto"/>
        <w:rPr>
          <w:rFonts w:ascii="Arial" w:hAnsi="Arial" w:cs="Arial"/>
        </w:rPr>
      </w:pPr>
      <w:r w:rsidRPr="00485252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341630</wp:posOffset>
                </wp:positionV>
                <wp:extent cx="2360930" cy="1404620"/>
                <wp:effectExtent l="0" t="0" r="22860" b="1143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252" w:rsidRDefault="00485252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BD8E52F" wp14:editId="037C105F">
                                  <wp:extent cx="2091072" cy="2609850"/>
                                  <wp:effectExtent l="0" t="0" r="4445" b="0"/>
                                  <wp:docPr id="4" name="Slika 4" descr="Rezultat iskanja slik za mahatma gand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zultat iskanja slik za mahatma gand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918" cy="2610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252" w:rsidRPr="00485252" w:rsidRDefault="004852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Vir: </w:t>
                            </w:r>
                            <w:hyperlink r:id="rId8" w:history="1">
                              <w:r w:rsidRPr="00485252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>https://artsandscience.usask.ca/news/articles/3935/Mahatma_Gandhi_The_Contemporary_Context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.9pt;margin-top:26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">
                <v:textbox style="mso-fit-shape-to-text:t">
                  <w:txbxContent>
                    <w:p w:rsidR="00485252" w:rsidRDefault="00485252">
                      <w:r>
                        <w:t xml:space="preserve">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BD8E52F" wp14:editId="037C105F">
                            <wp:extent cx="2091072" cy="2609850"/>
                            <wp:effectExtent l="0" t="0" r="4445" b="0"/>
                            <wp:docPr id="4" name="Slika 4" descr="Rezultat iskanja slik za mahatma gand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zultat iskanja slik za mahatma gand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918" cy="2610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252" w:rsidRPr="00485252" w:rsidRDefault="00485252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Vir: </w:t>
                      </w:r>
                      <w:hyperlink r:id="rId9" w:history="1">
                        <w:r w:rsidRPr="00485252">
                          <w:rPr>
                            <w:rStyle w:val="Hiperpovezava"/>
                            <w:sz w:val="18"/>
                            <w:szCs w:val="18"/>
                          </w:rPr>
                          <w:t>https://artsandscience.usask.ca/news/articles/3935/Mahatma_Gandhi_The_Contemporary_Context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B5124">
        <w:rPr>
          <w:rFonts w:ascii="Arial" w:hAnsi="Arial" w:cs="Arial"/>
        </w:rPr>
        <w:t xml:space="preserve">Indijo je zaznamoval </w:t>
      </w:r>
      <w:r w:rsidR="000B5124" w:rsidRPr="00485252">
        <w:rPr>
          <w:rFonts w:ascii="Arial" w:hAnsi="Arial" w:cs="Arial"/>
          <w:b/>
        </w:rPr>
        <w:t xml:space="preserve">Mahatma </w:t>
      </w:r>
      <w:proofErr w:type="spellStart"/>
      <w:r w:rsidR="000B5124" w:rsidRPr="00485252">
        <w:rPr>
          <w:rFonts w:ascii="Arial" w:hAnsi="Arial" w:cs="Arial"/>
          <w:b/>
        </w:rPr>
        <w:t>Gandhi</w:t>
      </w:r>
      <w:proofErr w:type="spellEnd"/>
      <w:r w:rsidR="000B512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 spletu poišči podatke o njem, predvsem pa, kako je vplival na nastanek samostojne Indije.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 </w:t>
      </w:r>
    </w:p>
    <w:p w:rsidR="00485252" w:rsidRDefault="00485252" w:rsidP="000B5124">
      <w:pPr>
        <w:spacing w:line="480" w:lineRule="auto"/>
        <w:rPr>
          <w:rFonts w:ascii="Arial" w:hAnsi="Arial" w:cs="Arial"/>
        </w:rPr>
      </w:pPr>
    </w:p>
    <w:p w:rsidR="00485252" w:rsidRDefault="00485252" w:rsidP="00D25C39">
      <w:pPr>
        <w:spacing w:line="360" w:lineRule="auto"/>
        <w:rPr>
          <w:rFonts w:ascii="Arial" w:hAnsi="Arial" w:cs="Arial"/>
        </w:rPr>
      </w:pPr>
      <w:r w:rsidRPr="00D25C39">
        <w:rPr>
          <w:rFonts w:ascii="Arial" w:hAnsi="Arial" w:cs="Arial"/>
        </w:rPr>
        <w:t xml:space="preserve">V ZDA je boj za pravice temnopoltih Američanov bil </w:t>
      </w:r>
      <w:r w:rsidRPr="00D25C39">
        <w:rPr>
          <w:rFonts w:ascii="Arial" w:hAnsi="Arial" w:cs="Arial"/>
          <w:b/>
        </w:rPr>
        <w:t>Martin Luther King</w:t>
      </w:r>
      <w:r w:rsidRPr="00D25C39">
        <w:rPr>
          <w:rFonts w:ascii="Arial" w:hAnsi="Arial" w:cs="Arial"/>
        </w:rPr>
        <w:t xml:space="preserve"> </w:t>
      </w:r>
      <w:r w:rsidR="007778A6" w:rsidRPr="00D25C39">
        <w:rPr>
          <w:rFonts w:ascii="Arial" w:hAnsi="Arial" w:cs="Arial"/>
        </w:rPr>
        <w:t xml:space="preserve">mlajši </w:t>
      </w:r>
      <w:r w:rsidRPr="00D25C39">
        <w:rPr>
          <w:rFonts w:ascii="Arial" w:hAnsi="Arial" w:cs="Arial"/>
        </w:rPr>
        <w:t>(ne Martin Luther!!!).</w:t>
      </w:r>
      <w:r w:rsidR="007778A6" w:rsidRPr="00D25C39">
        <w:rPr>
          <w:rFonts w:ascii="Arial" w:hAnsi="Arial" w:cs="Arial"/>
        </w:rPr>
        <w:t xml:space="preserve"> </w:t>
      </w:r>
      <w:r w:rsidR="00D25C39" w:rsidRPr="00D25C39">
        <w:rPr>
          <w:rFonts w:ascii="Arial" w:hAnsi="Arial" w:cs="Arial"/>
        </w:rPr>
        <w:t xml:space="preserve">Poišči podatke o njem (na primer tu </w:t>
      </w:r>
      <w:hyperlink r:id="rId10" w:history="1">
        <w:r w:rsidR="00D25C39" w:rsidRPr="00D25C39">
          <w:rPr>
            <w:rStyle w:val="Hiperpovezava"/>
            <w:rFonts w:ascii="Arial" w:hAnsi="Arial" w:cs="Arial"/>
          </w:rPr>
          <w:t>https://revija.ognjisce.si/revija-ognjisce/67-pricevanje/1748-martin-luther-king</w:t>
        </w:r>
      </w:hyperlink>
      <w:r w:rsidR="00D25C39" w:rsidRPr="00D25C39">
        <w:rPr>
          <w:rFonts w:ascii="Arial" w:hAnsi="Arial" w:cs="Arial"/>
        </w:rPr>
        <w:t>), po lastni presoji jih izpiši. Ne po</w:t>
      </w:r>
      <w:bookmarkStart w:id="0" w:name="_GoBack"/>
      <w:bookmarkEnd w:id="0"/>
      <w:r w:rsidR="00D25C39" w:rsidRPr="00D25C39">
        <w:rPr>
          <w:rFonts w:ascii="Arial" w:hAnsi="Arial" w:cs="Arial"/>
        </w:rPr>
        <w:t xml:space="preserve">zabi </w:t>
      </w:r>
      <w:r w:rsidR="004035A2">
        <w:rPr>
          <w:rFonts w:ascii="Arial" w:hAnsi="Arial" w:cs="Arial"/>
        </w:rPr>
        <w:t>pojasniti, zakaj je dobil Nobelovo nagrado za mir.</w:t>
      </w:r>
    </w:p>
    <w:p w:rsidR="004035A2" w:rsidRDefault="004035A2" w:rsidP="00D25C39">
      <w:pPr>
        <w:spacing w:line="360" w:lineRule="auto"/>
        <w:rPr>
          <w:rFonts w:ascii="Arial" w:hAnsi="Arial" w:cs="Arial"/>
        </w:rPr>
      </w:pPr>
    </w:p>
    <w:p w:rsidR="004035A2" w:rsidRPr="00D25C39" w:rsidRDefault="004035A2" w:rsidP="00D25C39">
      <w:pPr>
        <w:spacing w:line="360" w:lineRule="auto"/>
        <w:rPr>
          <w:rFonts w:ascii="Arial" w:hAnsi="Arial" w:cs="Arial"/>
        </w:rPr>
      </w:pPr>
      <w:r w:rsidRPr="004035A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2108200" cy="1404620"/>
                <wp:effectExtent l="0" t="0" r="25400" b="2159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5A2" w:rsidRDefault="004035A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D70D9A0" wp14:editId="0F0478C8">
                                  <wp:extent cx="1894533" cy="2298700"/>
                                  <wp:effectExtent l="0" t="0" r="0" b="6350"/>
                                  <wp:docPr id="6" name="Slika 6" descr="Rezultat iskanja slik za martin luther 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martin luther 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710" cy="230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35A2" w:rsidRPr="004035A2" w:rsidRDefault="004035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Vir:  </w:t>
                            </w:r>
                            <w:hyperlink r:id="rId12" w:history="1">
                              <w:r w:rsidRPr="00DC5331">
                                <w:rPr>
                                  <w:rStyle w:val="Hiperpovezava"/>
                                  <w:sz w:val="20"/>
                                  <w:szCs w:val="20"/>
                                </w:rPr>
                                <w:t>https://en.wikipedia.org/wiki/Assassination_of_Martin_Luther_King_Jr.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.95pt;margin-top:6.75pt;width:16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">
                <v:textbox style="mso-fit-shape-to-text:t">
                  <w:txbxContent>
                    <w:p w:rsidR="004035A2" w:rsidRDefault="004035A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D70D9A0" wp14:editId="0F0478C8">
                            <wp:extent cx="1894533" cy="2298700"/>
                            <wp:effectExtent l="0" t="0" r="0" b="6350"/>
                            <wp:docPr id="6" name="Slika 6" descr="Rezultat iskanja slik za martin luther k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martin luther k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710" cy="230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35A2" w:rsidRPr="004035A2" w:rsidRDefault="004035A2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Vir:  </w:t>
                      </w:r>
                      <w:hyperlink r:id="rId13" w:history="1">
                        <w:r w:rsidRPr="00DC5331">
                          <w:rPr>
                            <w:rStyle w:val="Hiperpovezava"/>
                            <w:sz w:val="20"/>
                            <w:szCs w:val="20"/>
                          </w:rPr>
                          <w:t>https://en.wikipedia.org/wiki/Assassination_of_Martin_Luther_King_Jr.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525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 </w:t>
      </w:r>
    </w:p>
    <w:p w:rsidR="004035A2" w:rsidRDefault="004035A2" w:rsidP="000B512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</w:p>
    <w:p w:rsidR="00485252" w:rsidRPr="00FE566A" w:rsidRDefault="00485252" w:rsidP="000B5124">
      <w:pPr>
        <w:spacing w:line="480" w:lineRule="auto"/>
        <w:rPr>
          <w:rFonts w:ascii="Arial" w:hAnsi="Arial" w:cs="Arial"/>
        </w:rPr>
      </w:pPr>
    </w:p>
    <w:sectPr w:rsidR="00485252" w:rsidRPr="00FE566A" w:rsidSect="00FE566A">
      <w:type w:val="continuous"/>
      <w:pgSz w:w="11906" w:h="16838" w:code="9"/>
      <w:pgMar w:top="568" w:right="991" w:bottom="851" w:left="709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75EC0"/>
    <w:multiLevelType w:val="hybridMultilevel"/>
    <w:tmpl w:val="B2EA39A4"/>
    <w:lvl w:ilvl="0" w:tplc="A6B03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25A4D"/>
    <w:multiLevelType w:val="hybridMultilevel"/>
    <w:tmpl w:val="D7EC12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4438B"/>
    <w:multiLevelType w:val="hybridMultilevel"/>
    <w:tmpl w:val="8946EBB0"/>
    <w:lvl w:ilvl="0" w:tplc="0B506B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1970F6"/>
    <w:multiLevelType w:val="hybridMultilevel"/>
    <w:tmpl w:val="518CD6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F1D97"/>
    <w:multiLevelType w:val="hybridMultilevel"/>
    <w:tmpl w:val="74EE6A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15F36"/>
    <w:multiLevelType w:val="hybridMultilevel"/>
    <w:tmpl w:val="874CEC6C"/>
    <w:lvl w:ilvl="0" w:tplc="535A0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7BF7881"/>
    <w:multiLevelType w:val="hybridMultilevel"/>
    <w:tmpl w:val="CC4C31C8"/>
    <w:lvl w:ilvl="0" w:tplc="00C284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03"/>
    <w:rsid w:val="000962BF"/>
    <w:rsid w:val="000B48EB"/>
    <w:rsid w:val="000B5124"/>
    <w:rsid w:val="001614CE"/>
    <w:rsid w:val="001B7793"/>
    <w:rsid w:val="001C38E4"/>
    <w:rsid w:val="00270BB0"/>
    <w:rsid w:val="004035A2"/>
    <w:rsid w:val="00485252"/>
    <w:rsid w:val="00516FDE"/>
    <w:rsid w:val="00646B57"/>
    <w:rsid w:val="0065023E"/>
    <w:rsid w:val="006E7F12"/>
    <w:rsid w:val="00745A69"/>
    <w:rsid w:val="00754EE9"/>
    <w:rsid w:val="00765F43"/>
    <w:rsid w:val="007778A6"/>
    <w:rsid w:val="008123B5"/>
    <w:rsid w:val="009816D2"/>
    <w:rsid w:val="00A60591"/>
    <w:rsid w:val="00AE0303"/>
    <w:rsid w:val="00BA1DF2"/>
    <w:rsid w:val="00BA3E94"/>
    <w:rsid w:val="00D25C39"/>
    <w:rsid w:val="00E60EF2"/>
    <w:rsid w:val="00EF5044"/>
    <w:rsid w:val="00F52DD7"/>
    <w:rsid w:val="00FE566A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02769"/>
  <w15:chartTrackingRefBased/>
  <w15:docId w15:val="{58F65780-EBEA-4C08-8C32-275E33EB3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60EF2"/>
    <w:pPr>
      <w:ind w:left="720"/>
      <w:contextualSpacing/>
    </w:pPr>
  </w:style>
  <w:style w:type="table" w:styleId="Tabelamrea">
    <w:name w:val="Table Grid"/>
    <w:basedOn w:val="Navadnatabela"/>
    <w:uiPriority w:val="39"/>
    <w:rsid w:val="00EF50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B51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sandscience.usask.ca/news/articles/3935/Mahatma_Gandhi_The_Contemporary_Context" TargetMode="External"/><Relationship Id="rId13" Type="http://schemas.openxmlformats.org/officeDocument/2006/relationships/hyperlink" Target="https://en.wikipedia.org/wiki/Assassination_of_Martin_Luther_King_Jr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Assassination_of_Martin_Luther_King_Jr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otroski.rtvslo.si/infodrom/prispevek/114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revija.ognjisce.si/revija-ognjisce/67-pricevanje/1748-martin-luther-k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tsandscience.usask.ca/news/articles/3935/Mahatma_Gandhi_The_Contemporary_Contex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9</cp:revision>
  <dcterms:created xsi:type="dcterms:W3CDTF">2020-03-21T20:55:00Z</dcterms:created>
  <dcterms:modified xsi:type="dcterms:W3CDTF">2020-03-22T08:40:00Z</dcterms:modified>
</cp:coreProperties>
</file>