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13016" w14:textId="1698054F" w:rsidR="00FE724D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 w:rsidRPr="008C69D2">
        <w:rPr>
          <w:rFonts w:ascii="Century Gothic" w:hAnsi="Century Gothic"/>
          <w:sz w:val="24"/>
          <w:szCs w:val="24"/>
        </w:rPr>
        <w:t xml:space="preserve">3. </w:t>
      </w:r>
      <w:r w:rsidR="00FA7A7D">
        <w:rPr>
          <w:rFonts w:ascii="Century Gothic" w:hAnsi="Century Gothic"/>
          <w:sz w:val="24"/>
          <w:szCs w:val="24"/>
        </w:rPr>
        <w:t>Budanje</w:t>
      </w:r>
      <w:r w:rsidRPr="008C69D2">
        <w:rPr>
          <w:rFonts w:ascii="Century Gothic" w:hAnsi="Century Gothic"/>
          <w:sz w:val="24"/>
          <w:szCs w:val="24"/>
        </w:rPr>
        <w:t>: ANGLEŠČINA</w:t>
      </w:r>
    </w:p>
    <w:p w14:paraId="61106A29" w14:textId="32122E24" w:rsidR="00FA7A7D" w:rsidRDefault="00FA7A7D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Pozdravljeni tretješolci!</w:t>
      </w:r>
    </w:p>
    <w:p w14:paraId="7E80E853" w14:textId="1A12795D" w:rsidR="00FA7A7D" w:rsidRDefault="00FA7A7D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Za nami sta že dva tedna učenja na daljavo. Verjamem, da vam ni lahko, a vem, da se trudite po najboljših močeh. Če bi me želeli karkoli vprašati, sem vam na voljo na mojem e-mail naslovu: </w:t>
      </w:r>
      <w:hyperlink r:id="rId5" w:history="1">
        <w:r w:rsidRPr="006E3D9F">
          <w:rPr>
            <w:rStyle w:val="Hiperpovezava"/>
            <w:rFonts w:ascii="Century Gothic" w:hAnsi="Century Gothic"/>
            <w:sz w:val="24"/>
            <w:szCs w:val="24"/>
          </w:rPr>
          <w:t>nena.petric@os-sturje.si</w:t>
        </w:r>
      </w:hyperlink>
      <w:r>
        <w:rPr>
          <w:rFonts w:ascii="Century Gothic" w:hAnsi="Century Gothic"/>
          <w:sz w:val="24"/>
          <w:szCs w:val="24"/>
        </w:rPr>
        <w:t xml:space="preserve">. Lahko se mi </w:t>
      </w:r>
      <w:r w:rsidR="00677AC3">
        <w:rPr>
          <w:rFonts w:ascii="Century Gothic" w:hAnsi="Century Gothic"/>
          <w:sz w:val="24"/>
          <w:szCs w:val="24"/>
        </w:rPr>
        <w:t xml:space="preserve">pa </w:t>
      </w:r>
      <w:r>
        <w:rPr>
          <w:rFonts w:ascii="Century Gothic" w:hAnsi="Century Gothic"/>
          <w:sz w:val="24"/>
          <w:szCs w:val="24"/>
        </w:rPr>
        <w:t xml:space="preserve">le oglasite in napišete, kako vam gre angleščina. </w:t>
      </w:r>
      <w:r w:rsidR="00E9566A">
        <w:rPr>
          <w:rFonts w:ascii="Century Gothic" w:hAnsi="Century Gothic"/>
          <w:sz w:val="24"/>
          <w:szCs w:val="24"/>
        </w:rPr>
        <w:t xml:space="preserve">Lahko mi tudi pošljete sliko zvezka, da vidim, kako ste rešili naloge. 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>Vsakega sporočila bom zelo vesela.</w:t>
      </w:r>
      <w:r w:rsidR="00677AC3">
        <w:rPr>
          <w:rFonts w:ascii="Century Gothic" w:hAnsi="Century Gothic"/>
          <w:sz w:val="24"/>
          <w:szCs w:val="24"/>
        </w:rPr>
        <w:t xml:space="preserve"> Upam, da se prav kmalu spet vidimo in si rečemo 'Hello'.</w:t>
      </w:r>
    </w:p>
    <w:p w14:paraId="7AE52761" w14:textId="14012912" w:rsidR="00677AC3" w:rsidRDefault="00677AC3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Ostanite zdravi.</w:t>
      </w:r>
    </w:p>
    <w:p w14:paraId="0B914241" w14:textId="6A579A31" w:rsidR="00677AC3" w:rsidRDefault="00677AC3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Bye-bye, Nena Petrič</w:t>
      </w:r>
    </w:p>
    <w:p w14:paraId="3DC327FC" w14:textId="77777777" w:rsidR="00677AC3" w:rsidRPr="008C69D2" w:rsidRDefault="00677AC3" w:rsidP="008C69D2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52C6BE65" w14:textId="1F6BAA35" w:rsidR="008C69D2" w:rsidRPr="00DF1F5A" w:rsidRDefault="00D857A3" w:rsidP="00DF1F5A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DF1F5A">
        <w:rPr>
          <w:rFonts w:ascii="Century Gothic" w:hAnsi="Century Gothic"/>
          <w:sz w:val="24"/>
          <w:szCs w:val="24"/>
        </w:rPr>
        <w:t xml:space="preserve">V zvezek zapiši naslov </w:t>
      </w:r>
      <w:r w:rsidRPr="00DF1F5A">
        <w:rPr>
          <w:rFonts w:ascii="Century Gothic" w:hAnsi="Century Gothic"/>
          <w:b/>
          <w:bCs/>
          <w:sz w:val="24"/>
          <w:szCs w:val="24"/>
        </w:rPr>
        <w:t>LIKE, DON'T LIKE</w:t>
      </w:r>
      <w:r w:rsidRPr="00DF1F5A">
        <w:rPr>
          <w:rFonts w:ascii="Century Gothic" w:hAnsi="Century Gothic"/>
          <w:sz w:val="24"/>
          <w:szCs w:val="24"/>
        </w:rPr>
        <w:t>. Nariši tri primere hrane ali pijače, ki jo imaš rad in 3 primere hrane ali pijače, ki je ne maraš. Ob slike nato zapiši povedi.</w:t>
      </w:r>
    </w:p>
    <w:p w14:paraId="006D71E6" w14:textId="4481BCAD" w:rsidR="00D857A3" w:rsidRDefault="00D857A3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Primer:  </w:t>
      </w:r>
    </w:p>
    <w:p w14:paraId="40301C94" w14:textId="787E447F" w:rsidR="00D857A3" w:rsidRDefault="00D857A3" w:rsidP="008C69D2">
      <w:pPr>
        <w:spacing w:line="360" w:lineRule="auto"/>
        <w:rPr>
          <w:rFonts w:ascii="Century Gothic" w:hAnsi="Century Gothic"/>
          <w:sz w:val="24"/>
          <w:szCs w:val="24"/>
        </w:rPr>
      </w:pPr>
      <w:r w:rsidRPr="00D857A3">
        <w:rPr>
          <w:noProof/>
        </w:rPr>
        <w:drawing>
          <wp:anchor distT="0" distB="0" distL="114300" distR="114300" simplePos="0" relativeHeight="251658240" behindDoc="0" locked="0" layoutInCell="1" allowOverlap="1" wp14:anchorId="08CFAE32" wp14:editId="0285490F">
            <wp:simplePos x="895350" y="2609850"/>
            <wp:positionH relativeFrom="column">
              <wp:align>left</wp:align>
            </wp:positionH>
            <wp:positionV relativeFrom="paragraph">
              <wp:align>top</wp:align>
            </wp:positionV>
            <wp:extent cx="1324633" cy="733425"/>
            <wp:effectExtent l="0" t="0" r="889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3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4"/>
          <w:szCs w:val="24"/>
        </w:rPr>
        <w:t xml:space="preserve">  I like pizza.</w:t>
      </w:r>
      <w:r>
        <w:rPr>
          <w:rFonts w:ascii="Century Gothic" w:hAnsi="Century Gothic"/>
          <w:sz w:val="24"/>
          <w:szCs w:val="24"/>
        </w:rPr>
        <w:br w:type="textWrapping" w:clear="all"/>
      </w:r>
    </w:p>
    <w:p w14:paraId="0CD28E4B" w14:textId="77777777" w:rsidR="00D857A3" w:rsidRDefault="00D857A3" w:rsidP="008C69D2">
      <w:pPr>
        <w:spacing w:line="360" w:lineRule="auto"/>
        <w:rPr>
          <w:rFonts w:ascii="Century Gothic" w:hAnsi="Century Gothic"/>
          <w:sz w:val="24"/>
          <w:szCs w:val="24"/>
        </w:rPr>
      </w:pPr>
      <w:r w:rsidRPr="00D857A3">
        <w:rPr>
          <w:noProof/>
        </w:rPr>
        <w:drawing>
          <wp:anchor distT="0" distB="0" distL="114300" distR="114300" simplePos="0" relativeHeight="251659264" behindDoc="0" locked="0" layoutInCell="1" allowOverlap="1" wp14:anchorId="57BC51F9" wp14:editId="584564ED">
            <wp:simplePos x="895350" y="3724275"/>
            <wp:positionH relativeFrom="column">
              <wp:align>left</wp:align>
            </wp:positionH>
            <wp:positionV relativeFrom="paragraph">
              <wp:align>top</wp:align>
            </wp:positionV>
            <wp:extent cx="1114425" cy="1114425"/>
            <wp:effectExtent l="0" t="0" r="9525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F6078" w14:textId="3D99A9CA" w:rsidR="00DC04CA" w:rsidRDefault="00D857A3" w:rsidP="00D857A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I don't like peas.</w:t>
      </w:r>
      <w:r>
        <w:rPr>
          <w:rFonts w:ascii="Century Gothic" w:hAnsi="Century Gothic"/>
          <w:sz w:val="24"/>
          <w:szCs w:val="24"/>
        </w:rPr>
        <w:br w:type="textWrapping" w:clear="all"/>
      </w:r>
    </w:p>
    <w:p w14:paraId="4B136F8B" w14:textId="02E1D4C1" w:rsidR="00D857A3" w:rsidRDefault="00D857A3" w:rsidP="00D857A3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2CAB9A4D" w14:textId="4E4B3991" w:rsidR="00677AC3" w:rsidRDefault="00677AC3" w:rsidP="00D857A3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36EC45FE" w14:textId="214604B5" w:rsidR="00677AC3" w:rsidRDefault="00677AC3" w:rsidP="00D857A3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162F48A8" w14:textId="77777777" w:rsidR="00677AC3" w:rsidRDefault="00677AC3" w:rsidP="00D857A3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181A9E33" w14:textId="6573DD1A" w:rsidR="00DF1F5A" w:rsidRPr="00DF1F5A" w:rsidRDefault="00DF1F5A" w:rsidP="00DF1F5A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DF1F5A">
        <w:rPr>
          <w:rFonts w:ascii="Century Gothic" w:hAnsi="Century Gothic"/>
          <w:sz w:val="24"/>
          <w:szCs w:val="24"/>
        </w:rPr>
        <w:t>Preberi pesem na spodnji sliki.</w:t>
      </w:r>
    </w:p>
    <w:p w14:paraId="6A7927AD" w14:textId="6BF62207" w:rsidR="00DF1F5A" w:rsidRDefault="00DF1F5A" w:rsidP="00D857A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F1CA533" wp14:editId="3F6DA23F">
            <wp:extent cx="5141988" cy="3629025"/>
            <wp:effectExtent l="0" t="0" r="190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16" cy="364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01A6D" w14:textId="6FEDCD9C" w:rsidR="00DF1F5A" w:rsidRDefault="00DF1F5A" w:rsidP="00D857A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Poslušaj pesem o mesecih na youtubu</w:t>
      </w:r>
      <w:r w:rsidR="00D97A84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</w:t>
      </w:r>
      <w:r w:rsidR="00D97A84">
        <w:rPr>
          <w:rFonts w:ascii="Century Gothic" w:hAnsi="Century Gothic"/>
          <w:sz w:val="24"/>
          <w:szCs w:val="24"/>
        </w:rPr>
        <w:t>V</w:t>
      </w:r>
      <w:r>
        <w:rPr>
          <w:rFonts w:ascii="Century Gothic" w:hAnsi="Century Gothic"/>
          <w:sz w:val="24"/>
          <w:szCs w:val="24"/>
        </w:rPr>
        <w:t>ečkrat jo ponovi in vadi izgovorjavo mesecev.</w:t>
      </w:r>
    </w:p>
    <w:p w14:paraId="5C8449E5" w14:textId="45E68C94" w:rsidR="00DF1F5A" w:rsidRDefault="00E9566A" w:rsidP="00D857A3">
      <w:pPr>
        <w:spacing w:line="360" w:lineRule="auto"/>
      </w:pPr>
      <w:hyperlink r:id="rId9" w:history="1">
        <w:r w:rsidR="00DF1F5A" w:rsidRPr="00E25F52">
          <w:rPr>
            <w:rStyle w:val="Hiperpovezava"/>
          </w:rPr>
          <w:t>https://www.youtube.com/watch?v=Fe9bnYRzFvk</w:t>
        </w:r>
      </w:hyperlink>
    </w:p>
    <w:p w14:paraId="38ABE27B" w14:textId="3F3DBC47" w:rsidR="00DF1F5A" w:rsidRDefault="00DF1F5A" w:rsidP="00D857A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Zapiši v zvezek:</w:t>
      </w:r>
    </w:p>
    <w:p w14:paraId="3E6CD8B1" w14:textId="3DF6872A" w:rsidR="00DF1F5A" w:rsidRDefault="00DF1F5A" w:rsidP="00DF1F5A">
      <w:pPr>
        <w:spacing w:line="360" w:lineRule="auto"/>
        <w:jc w:val="center"/>
        <w:rPr>
          <w:rFonts w:ascii="Century Gothic" w:hAnsi="Century Gothic"/>
          <w:b/>
          <w:bCs/>
          <w:sz w:val="28"/>
          <w:szCs w:val="28"/>
        </w:rPr>
      </w:pPr>
      <w:r w:rsidRPr="00DF1F5A">
        <w:rPr>
          <w:rFonts w:ascii="Century Gothic" w:hAnsi="Century Gothic"/>
          <w:b/>
          <w:bCs/>
          <w:sz w:val="28"/>
          <w:szCs w:val="28"/>
        </w:rPr>
        <w:t>MONTHS</w:t>
      </w:r>
    </w:p>
    <w:p w14:paraId="35AC2695" w14:textId="21851BD3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JANUARY</w:t>
      </w:r>
    </w:p>
    <w:p w14:paraId="0A893882" w14:textId="7F11B801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FEBRUARY</w:t>
      </w:r>
    </w:p>
    <w:p w14:paraId="65CCFE90" w14:textId="03E3439F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MARCH</w:t>
      </w:r>
    </w:p>
    <w:p w14:paraId="40A5D519" w14:textId="6C0F825B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APRIL</w:t>
      </w:r>
    </w:p>
    <w:p w14:paraId="2A08BB9F" w14:textId="03AD9454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MAY</w:t>
      </w:r>
    </w:p>
    <w:p w14:paraId="3520169C" w14:textId="1CE37F65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JUNE</w:t>
      </w:r>
    </w:p>
    <w:p w14:paraId="5E9B17E3" w14:textId="6A17C77E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lastRenderedPageBreak/>
        <w:t>JULY</w:t>
      </w:r>
    </w:p>
    <w:p w14:paraId="2D4D1CB8" w14:textId="40D31626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AUGUST</w:t>
      </w:r>
    </w:p>
    <w:p w14:paraId="7D05763C" w14:textId="4081FB03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SEPTEMBER</w:t>
      </w:r>
    </w:p>
    <w:p w14:paraId="5587685F" w14:textId="52C36909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OCTOBER</w:t>
      </w:r>
    </w:p>
    <w:p w14:paraId="2DA16705" w14:textId="3C49CCD3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NOVEMBER</w:t>
      </w:r>
    </w:p>
    <w:p w14:paraId="76439C6E" w14:textId="4501ED69" w:rsidR="00DF1F5A" w:rsidRPr="00DF1F5A" w:rsidRDefault="00DF1F5A" w:rsidP="00DF1F5A">
      <w:pPr>
        <w:spacing w:line="360" w:lineRule="auto"/>
        <w:rPr>
          <w:rFonts w:ascii="Century Gothic" w:hAnsi="Century Gothic"/>
          <w:sz w:val="28"/>
          <w:szCs w:val="28"/>
        </w:rPr>
      </w:pPr>
      <w:r w:rsidRPr="00DF1F5A">
        <w:rPr>
          <w:rFonts w:ascii="Century Gothic" w:hAnsi="Century Gothic"/>
          <w:sz w:val="28"/>
          <w:szCs w:val="28"/>
        </w:rPr>
        <w:t>DECEMBER</w:t>
      </w:r>
    </w:p>
    <w:p w14:paraId="75FD9FC5" w14:textId="633ED319" w:rsidR="00DF1F5A" w:rsidRPr="00DF1F5A" w:rsidRDefault="00DF1F5A" w:rsidP="00DF1F5A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Zraven vsakega meseca nariši nekaj, kar te spomni na ta mesec (na primer: marec – zvončki, julij – sonce in morje …).</w:t>
      </w:r>
    </w:p>
    <w:sectPr w:rsidR="00DF1F5A" w:rsidRPr="00DF1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4E73BC"/>
    <w:multiLevelType w:val="hybridMultilevel"/>
    <w:tmpl w:val="E404EB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D2"/>
    <w:rsid w:val="002B43A3"/>
    <w:rsid w:val="00677AC3"/>
    <w:rsid w:val="008C69D2"/>
    <w:rsid w:val="00B07914"/>
    <w:rsid w:val="00D01B45"/>
    <w:rsid w:val="00D857A3"/>
    <w:rsid w:val="00D97A84"/>
    <w:rsid w:val="00DC04CA"/>
    <w:rsid w:val="00DF1F5A"/>
    <w:rsid w:val="00E9566A"/>
    <w:rsid w:val="00F041E1"/>
    <w:rsid w:val="00FA7A7D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C990"/>
  <w15:chartTrackingRefBased/>
  <w15:docId w15:val="{628CC230-2E37-4B4A-BEFD-D55DBEFA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F1F5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F1F5A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F1F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nena.petric@os-sturje.s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e9bnYRzFvk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4</cp:revision>
  <dcterms:created xsi:type="dcterms:W3CDTF">2020-03-25T12:13:00Z</dcterms:created>
  <dcterms:modified xsi:type="dcterms:W3CDTF">2020-03-27T13:24:00Z</dcterms:modified>
</cp:coreProperties>
</file>