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DC" w:rsidRDefault="003A208C">
      <w:pPr>
        <w:rPr>
          <w:sz w:val="28"/>
          <w:szCs w:val="28"/>
        </w:rPr>
      </w:pPr>
      <w:r>
        <w:rPr>
          <w:sz w:val="28"/>
          <w:szCs w:val="28"/>
        </w:rPr>
        <w:t>DELOVNI LIST - LIKI</w:t>
      </w:r>
      <w:r w:rsidR="00E356DC">
        <w:rPr>
          <w:noProof/>
          <w:lang w:val="en-US"/>
        </w:rPr>
        <w:drawing>
          <wp:inline distT="0" distB="0" distL="0" distR="0">
            <wp:extent cx="6010689" cy="5850835"/>
            <wp:effectExtent l="19050" t="0" r="9111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070" t="13906" r="22305" b="5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11" cy="584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DC" w:rsidRDefault="00E356DC"/>
    <w:p w:rsidR="00B36AB3" w:rsidRPr="003A208C" w:rsidRDefault="00E356DC" w:rsidP="00E356DC">
      <w:pPr>
        <w:ind w:firstLine="708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bookmarkEnd w:id="0"/>
      <w:r w:rsidRPr="003A208C">
        <w:rPr>
          <w:rFonts w:ascii="Calibri Light" w:hAnsi="Calibri Light" w:cs="Calibri Light"/>
          <w:b/>
          <w:sz w:val="28"/>
          <w:szCs w:val="28"/>
        </w:rPr>
        <w:t>3. Nariši 5 lomljenih sklenjenih črt ter 5 lomljenih  nesklenjenih črt.</w:t>
      </w:r>
    </w:p>
    <w:sectPr w:rsidR="00B36AB3" w:rsidRPr="003A208C" w:rsidSect="0008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DC"/>
    <w:rsid w:val="00087361"/>
    <w:rsid w:val="001B5AAD"/>
    <w:rsid w:val="003A208C"/>
    <w:rsid w:val="00484FD5"/>
    <w:rsid w:val="0092063A"/>
    <w:rsid w:val="00E3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96B0"/>
  <w15:docId w15:val="{D7A5784F-C413-4F4F-AF5B-06CBADDE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NanaErikVito</cp:lastModifiedBy>
  <cp:revision>2</cp:revision>
  <dcterms:created xsi:type="dcterms:W3CDTF">2020-03-29T07:09:00Z</dcterms:created>
  <dcterms:modified xsi:type="dcterms:W3CDTF">2020-03-29T07:09:00Z</dcterms:modified>
</cp:coreProperties>
</file>